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A1F8" w14:textId="2D7FA848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t>ЦЕНОВО ПРЕДЛОЖЕНИЕ</w:t>
      </w:r>
      <w:r w:rsidR="001C6F93">
        <w:rPr>
          <w:b/>
          <w:sz w:val="24"/>
          <w:szCs w:val="24"/>
        </w:rPr>
        <w:t xml:space="preserve"> за обект № 2401</w:t>
      </w:r>
    </w:p>
    <w:p w14:paraId="2EC677F1" w14:textId="77777777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14:paraId="0EF43205" w14:textId="77777777" w:rsidR="002F41E0" w:rsidRPr="001A5064" w:rsidRDefault="002F41E0" w:rsidP="0005118A">
      <w:pPr>
        <w:spacing w:line="26" w:lineRule="atLeast"/>
        <w:jc w:val="both"/>
        <w:rPr>
          <w:sz w:val="24"/>
          <w:szCs w:val="24"/>
        </w:rPr>
      </w:pPr>
    </w:p>
    <w:p w14:paraId="1F4169E0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„ ..........................................................................................“ ................................... с ЕИК ...................................</w:t>
      </w:r>
    </w:p>
    <w:p w14:paraId="2B8786D9" w14:textId="77777777" w:rsidR="004E6A06" w:rsidRDefault="004E6A06" w:rsidP="004E6A06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094D0FD2" w14:textId="77777777" w:rsidR="004E6A06" w:rsidRDefault="004E6A06" w:rsidP="004E6A06">
      <w:pPr>
        <w:ind w:left="-360" w:right="-1008"/>
        <w:rPr>
          <w:sz w:val="22"/>
          <w:szCs w:val="22"/>
        </w:rPr>
      </w:pPr>
    </w:p>
    <w:p w14:paraId="6C64AEB9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............................................................................................... </w:t>
      </w:r>
      <w:r>
        <w:rPr>
          <w:b/>
          <w:color w:val="000000"/>
          <w:sz w:val="22"/>
          <w:szCs w:val="22"/>
        </w:rPr>
        <w:t>с ЕГН  ...........................................</w:t>
      </w:r>
    </w:p>
    <w:p w14:paraId="6D8FDB53" w14:textId="77777777" w:rsidR="004E6A06" w:rsidRDefault="004E6A06" w:rsidP="004E6A06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42DE038D" w14:textId="77777777" w:rsidR="004E6A06" w:rsidRDefault="004E6A06" w:rsidP="004E6A06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A3B1090" w14:textId="77777777" w:rsidR="004E6A06" w:rsidRDefault="004E6A06" w:rsidP="004E6A06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26F74413" w14:textId="77777777" w:rsidR="004E6A06" w:rsidRDefault="004E6A06" w:rsidP="00B3642F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21E6C8CF" w14:textId="036AFE6C" w:rsidR="004E16F0" w:rsidRPr="004E6A06" w:rsidRDefault="004E16F0" w:rsidP="004E16F0">
      <w:pPr>
        <w:suppressAutoHyphens/>
        <w:spacing w:line="26" w:lineRule="atLeast"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>Предлага</w:t>
      </w:r>
      <w:r>
        <w:rPr>
          <w:b/>
          <w:sz w:val="22"/>
          <w:szCs w:val="22"/>
          <w:lang w:eastAsia="ar-SA"/>
        </w:rPr>
        <w:t xml:space="preserve">м </w:t>
      </w:r>
      <w:r w:rsidRPr="004E6A06">
        <w:rPr>
          <w:sz w:val="22"/>
          <w:szCs w:val="22"/>
          <w:lang w:eastAsia="ar-SA"/>
        </w:rPr>
        <w:t xml:space="preserve">обща крайна цена за извършване на дейността в насаждението от обекта </w:t>
      </w:r>
      <w:r w:rsidRPr="004E16F0">
        <w:rPr>
          <w:sz w:val="22"/>
          <w:szCs w:val="22"/>
          <w:lang w:eastAsia="ar-SA"/>
        </w:rPr>
        <w:t xml:space="preserve">за </w:t>
      </w:r>
      <w:r w:rsidRPr="004E6A06">
        <w:rPr>
          <w:sz w:val="22"/>
          <w:szCs w:val="22"/>
          <w:lang w:eastAsia="ar-SA"/>
        </w:rPr>
        <w:t xml:space="preserve">извършване на дейността по ползване на дървесина, с предмет: </w:t>
      </w:r>
      <w:r w:rsidRPr="004E6A06">
        <w:rPr>
          <w:sz w:val="22"/>
          <w:szCs w:val="22"/>
        </w:rPr>
        <w:t>„</w:t>
      </w:r>
      <w:r w:rsidRPr="004E6A06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„ ДЛС Балчик“ от годишния план за ползване на дървесина 2024г. и при изискванията на технологичен план за добив на дървесина, </w:t>
      </w:r>
      <w:r w:rsidRPr="004E6A06">
        <w:rPr>
          <w:sz w:val="22"/>
          <w:szCs w:val="22"/>
        </w:rPr>
        <w:t xml:space="preserve">съгласно Приложение № 1 и </w:t>
      </w:r>
      <w:r w:rsidR="003951BA" w:rsidRPr="001836EA">
        <w:rPr>
          <w:rFonts w:eastAsia="Calibri"/>
          <w:b/>
          <w:bCs/>
          <w:sz w:val="22"/>
          <w:szCs w:val="22"/>
        </w:rPr>
        <w:t xml:space="preserve">Заповед № </w:t>
      </w:r>
      <w:r w:rsidR="003951BA">
        <w:rPr>
          <w:rFonts w:eastAsia="Calibri"/>
          <w:b/>
          <w:bCs/>
          <w:sz w:val="22"/>
          <w:szCs w:val="22"/>
        </w:rPr>
        <w:t>64</w:t>
      </w:r>
      <w:r w:rsidR="003951BA" w:rsidRPr="001836EA">
        <w:rPr>
          <w:rFonts w:eastAsia="Calibri"/>
          <w:b/>
          <w:bCs/>
          <w:sz w:val="22"/>
          <w:szCs w:val="22"/>
        </w:rPr>
        <w:t xml:space="preserve">/ </w:t>
      </w:r>
      <w:r w:rsidR="003951BA">
        <w:rPr>
          <w:rFonts w:eastAsia="Calibri"/>
          <w:b/>
          <w:bCs/>
          <w:sz w:val="22"/>
          <w:szCs w:val="22"/>
        </w:rPr>
        <w:t>06.08.2024</w:t>
      </w:r>
      <w:r w:rsidR="003951BA" w:rsidRPr="001836EA">
        <w:rPr>
          <w:rFonts w:eastAsia="Calibri"/>
          <w:b/>
          <w:bCs/>
          <w:sz w:val="22"/>
          <w:szCs w:val="22"/>
        </w:rPr>
        <w:t>г</w:t>
      </w:r>
      <w:r w:rsidR="003951BA" w:rsidRPr="001836EA">
        <w:rPr>
          <w:rFonts w:eastAsia="Calibri"/>
          <w:b/>
          <w:sz w:val="22"/>
          <w:szCs w:val="22"/>
        </w:rPr>
        <w:t>.</w:t>
      </w:r>
      <w:r w:rsidR="003951BA" w:rsidRPr="001836EA">
        <w:rPr>
          <w:rFonts w:eastAsia="Calibri"/>
          <w:sz w:val="22"/>
          <w:szCs w:val="22"/>
        </w:rPr>
        <w:t xml:space="preserve"> </w:t>
      </w:r>
      <w:r w:rsidRPr="004E6A06">
        <w:rPr>
          <w:sz w:val="22"/>
          <w:szCs w:val="22"/>
        </w:rPr>
        <w:t>на директора на ТП „ ДЛС Балчик“ за откриване на процедурата</w:t>
      </w:r>
      <w:r>
        <w:rPr>
          <w:sz w:val="22"/>
          <w:szCs w:val="22"/>
        </w:rPr>
        <w:t>, както следва:</w:t>
      </w:r>
      <w:r w:rsidRPr="004E6A06">
        <w:rPr>
          <w:sz w:val="22"/>
          <w:szCs w:val="22"/>
        </w:rPr>
        <w:t>.</w:t>
      </w:r>
    </w:p>
    <w:p w14:paraId="1E42003C" w14:textId="77777777" w:rsidR="001C6F93" w:rsidRDefault="001C6F93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275"/>
        <w:gridCol w:w="2552"/>
      </w:tblGrid>
      <w:tr w:rsidR="001C6F93" w:rsidRPr="001C6F93" w14:paraId="5FB1B7DF" w14:textId="77777777" w:rsidTr="004E16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8AB6D" w14:textId="77777777" w:rsidR="001C6F93" w:rsidRPr="001C6F93" w:rsidRDefault="001C6F93" w:rsidP="004E16F0">
            <w:pPr>
              <w:suppressAutoHyphens/>
              <w:snapToGrid w:val="0"/>
              <w:ind w:left="-108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Обект 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52C7E" w14:textId="77777777" w:rsidR="001C6F93" w:rsidRPr="001C6F93" w:rsidRDefault="001C6F93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отдел; подотдел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8CAF3" w14:textId="77777777" w:rsidR="001C6F93" w:rsidRPr="001C6F93" w:rsidRDefault="001C6F93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Дървесен вид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E726A" w14:textId="77777777" w:rsidR="001C6F93" w:rsidRPr="001C6F93" w:rsidRDefault="001C6F93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Прогнозно количество в пл.куб.м.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7CE" w14:textId="77777777" w:rsidR="001C6F93" w:rsidRPr="001C6F93" w:rsidRDefault="001C6F93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 xml:space="preserve">Предлагана обща крайна цена изразена с цифри в лева, </w:t>
            </w:r>
            <w:r w:rsidRPr="001C6F93">
              <w:rPr>
                <w:rFonts w:asciiTheme="minorHAnsi" w:hAnsiTheme="minorHAnsi" w:cstheme="minorHAnsi"/>
                <w:b/>
                <w:lang w:eastAsia="ar-SA"/>
              </w:rPr>
              <w:t>без ДДС</w:t>
            </w:r>
          </w:p>
        </w:tc>
      </w:tr>
      <w:tr w:rsidR="001C6F93" w:rsidRPr="004E16F0" w14:paraId="4E2A511B" w14:textId="77777777" w:rsidTr="004E16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156C4" w14:textId="77777777" w:rsidR="001C6F93" w:rsidRPr="004E16F0" w:rsidRDefault="001C6F93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754D7155" w14:textId="322D5A1B" w:rsidR="001C6F93" w:rsidRPr="004E16F0" w:rsidRDefault="001C6F93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2401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B69A" w14:textId="4E507A2A" w:rsidR="001C6F93" w:rsidRPr="004E16F0" w:rsidRDefault="001C6F93" w:rsidP="004E16F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</w:rPr>
              <w:t>180/д; 2563/а; 2563/б; 2563/в; 2571/а; 2572/а; 2573/а; 2624/а; 2670/а; 2672/а; 2683/а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6FB00" w14:textId="16B4084C" w:rsidR="001C6F93" w:rsidRPr="004E16F0" w:rsidRDefault="004E16F0" w:rsidP="004E16F0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акация, глд, пляс, чдб,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A93F7" w14:textId="77777777" w:rsidR="001C6F93" w:rsidRPr="004E16F0" w:rsidRDefault="001C6F93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07980CAA" w14:textId="60A4ED38" w:rsidR="001C6F93" w:rsidRPr="004E16F0" w:rsidRDefault="001C6F93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8B2E" w14:textId="3EC909C2" w:rsidR="001C6F93" w:rsidRPr="004E16F0" w:rsidRDefault="004E16F0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...........................лв.</w:t>
            </w:r>
          </w:p>
        </w:tc>
      </w:tr>
    </w:tbl>
    <w:p w14:paraId="650FCF8B" w14:textId="77777777" w:rsidR="001C6F93" w:rsidRDefault="001C6F93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4D513EE5" w14:textId="77777777" w:rsidR="002F41E0" w:rsidRPr="004E6A06" w:rsidRDefault="002F41E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</w:p>
    <w:p w14:paraId="40E6BA19" w14:textId="69B3C949" w:rsidR="002F41E0" w:rsidRPr="004E6A06" w:rsidRDefault="004E16F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Предлагам</w:t>
      </w:r>
      <w:r w:rsidR="002F41E0" w:rsidRPr="004E6A06">
        <w:rPr>
          <w:sz w:val="22"/>
          <w:szCs w:val="22"/>
          <w:lang w:eastAsia="ar-SA"/>
        </w:rPr>
        <w:t xml:space="preserve"> обща крайна цена за извършване на дейността в насаждението от обекта </w:t>
      </w:r>
      <w:r w:rsidR="002F41E0" w:rsidRPr="004E16F0">
        <w:rPr>
          <w:b/>
          <w:sz w:val="22"/>
          <w:szCs w:val="22"/>
          <w:lang w:eastAsia="ar-SA"/>
        </w:rPr>
        <w:t>словом:</w:t>
      </w:r>
      <w:r w:rsidR="002F41E0" w:rsidRPr="004E6A06">
        <w:rPr>
          <w:sz w:val="22"/>
          <w:szCs w:val="22"/>
          <w:lang w:eastAsia="ar-SA"/>
        </w:rPr>
        <w:t xml:space="preserve"> ……………………………………………………………………………………………………………..……………………………………………………………………………………………, без вкл. ДДС</w:t>
      </w:r>
      <w:r w:rsidR="004130FB">
        <w:rPr>
          <w:sz w:val="22"/>
          <w:szCs w:val="22"/>
          <w:lang w:eastAsia="ar-SA"/>
        </w:rPr>
        <w:t>,</w:t>
      </w:r>
      <w:r w:rsidR="004130FB" w:rsidRPr="004130FB">
        <w:rPr>
          <w:sz w:val="22"/>
          <w:szCs w:val="22"/>
        </w:rPr>
        <w:t xml:space="preserve"> </w:t>
      </w:r>
      <w:r w:rsidR="004130FB" w:rsidRPr="004E6A06">
        <w:rPr>
          <w:sz w:val="22"/>
          <w:szCs w:val="22"/>
        </w:rPr>
        <w:t>като</w:t>
      </w:r>
      <w:r w:rsidR="004130FB" w:rsidRPr="004E6A06">
        <w:rPr>
          <w:b/>
          <w:sz w:val="22"/>
          <w:szCs w:val="22"/>
        </w:rPr>
        <w:t xml:space="preserve"> </w:t>
      </w:r>
      <w:r w:rsidR="004130FB" w:rsidRPr="004E6A06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6E7E21ED" w14:textId="77777777" w:rsidR="002F41E0" w:rsidRPr="004E6A06" w:rsidRDefault="002F41E0" w:rsidP="00EE7C10">
      <w:pPr>
        <w:suppressAutoHyphens/>
        <w:ind w:firstLine="708"/>
        <w:jc w:val="both"/>
        <w:rPr>
          <w:b/>
          <w:sz w:val="22"/>
          <w:szCs w:val="22"/>
          <w:u w:val="single"/>
          <w:lang w:eastAsia="ar-SA"/>
        </w:rPr>
      </w:pPr>
    </w:p>
    <w:p w14:paraId="77E880EC" w14:textId="3743022A" w:rsidR="002F41E0" w:rsidRPr="004E6A06" w:rsidRDefault="004E6A06" w:rsidP="004E6A06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2. </w:t>
      </w:r>
      <w:r w:rsidR="002F41E0" w:rsidRPr="004E6A06">
        <w:rPr>
          <w:b/>
          <w:sz w:val="22"/>
          <w:szCs w:val="22"/>
          <w:lang w:eastAsia="ar-SA"/>
        </w:rPr>
        <w:t xml:space="preserve">ЗАДЪЛЖИТЕЛНИ УСЛОВИЯ И УКАЗАНИЯ ОТНОСНО ПРЕДЛАГАНАТА ЦЕНА </w:t>
      </w:r>
    </w:p>
    <w:p w14:paraId="6EB95607" w14:textId="4DAA19DD" w:rsid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1.</w:t>
      </w:r>
      <w:r w:rsidRPr="004E6A06">
        <w:rPr>
          <w:sz w:val="22"/>
          <w:szCs w:val="22"/>
          <w:lang w:eastAsia="ar-SA"/>
        </w:rPr>
        <w:t xml:space="preserve"> </w:t>
      </w:r>
      <w:r w:rsidR="00525D0B">
        <w:rPr>
          <w:sz w:val="22"/>
          <w:szCs w:val="22"/>
          <w:lang w:eastAsia="ar-SA"/>
        </w:rPr>
        <w:t>Изчисляването</w:t>
      </w:r>
      <w:r w:rsidRPr="004E6A06">
        <w:rPr>
          <w:sz w:val="22"/>
          <w:szCs w:val="22"/>
          <w:lang w:eastAsia="ar-SA"/>
        </w:rPr>
        <w:t xml:space="preserve">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4E6A06">
        <w:rPr>
          <w:sz w:val="22"/>
          <w:szCs w:val="22"/>
        </w:rPr>
        <w:t xml:space="preserve">за сеч, разкройване на сортименти по БДС, извоз, рампиране до временен склад </w:t>
      </w:r>
      <w:r w:rsidRPr="004E6A06">
        <w:rPr>
          <w:sz w:val="22"/>
          <w:szCs w:val="22"/>
          <w:lang w:eastAsia="ar-SA"/>
        </w:rPr>
        <w:t xml:space="preserve">и определената от </w:t>
      </w:r>
      <w:r w:rsidRPr="004E6A06">
        <w:rPr>
          <w:sz w:val="22"/>
          <w:szCs w:val="22"/>
        </w:rPr>
        <w:t>ТП „ДЛС Балчик“ в Приложение № 1</w:t>
      </w:r>
      <w:r w:rsidRPr="004E6A06"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000B296B" w14:textId="214C2E6B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2.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sz w:val="22"/>
          <w:szCs w:val="22"/>
        </w:rPr>
        <w:t xml:space="preserve">При разлика в количеството на действително добитата дървесина от </w:t>
      </w:r>
      <w:r w:rsidRPr="004E6A06">
        <w:rPr>
          <w:sz w:val="22"/>
          <w:szCs w:val="22"/>
          <w:lang w:eastAsia="ar-SA"/>
        </w:rPr>
        <w:t>обекта</w:t>
      </w:r>
      <w:r w:rsidRPr="004E6A06"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47408BFE" w14:textId="66726466" w:rsidR="004E6A06" w:rsidRPr="004E6A06" w:rsidRDefault="004E6A06" w:rsidP="004E6A06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E6A06">
        <w:rPr>
          <w:b/>
          <w:sz w:val="22"/>
          <w:szCs w:val="22"/>
        </w:rPr>
        <w:t>3.</w:t>
      </w:r>
      <w:r w:rsidRPr="004E6A06">
        <w:rPr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>П</w:t>
      </w:r>
      <w:r w:rsidRPr="004E6A06">
        <w:rPr>
          <w:sz w:val="22"/>
          <w:szCs w:val="22"/>
        </w:rPr>
        <w:t>осочените в Приложение № 1 прогнозни количества сортименти на едра и средна трупи за бичене и едра и средна технологична дървесина са задължителни за добив.</w:t>
      </w:r>
    </w:p>
    <w:p w14:paraId="6589F6AC" w14:textId="06ECD17E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4.</w:t>
      </w:r>
      <w:r w:rsidRPr="004E6A06">
        <w:rPr>
          <w:sz w:val="22"/>
          <w:szCs w:val="22"/>
          <w:lang w:eastAsia="ar-SA"/>
        </w:rPr>
        <w:t xml:space="preserve"> П</w:t>
      </w:r>
      <w:r w:rsidRPr="004E6A06">
        <w:rPr>
          <w:sz w:val="22"/>
          <w:szCs w:val="22"/>
        </w:rPr>
        <w:t xml:space="preserve">осочените количества дървесина са </w:t>
      </w:r>
      <w:r w:rsidRPr="004E6A06">
        <w:rPr>
          <w:b/>
          <w:sz w:val="22"/>
          <w:szCs w:val="22"/>
        </w:rPr>
        <w:t>прогнозни</w:t>
      </w:r>
      <w:r w:rsidR="004130FB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</w:p>
    <w:p w14:paraId="124769DE" w14:textId="182F378A" w:rsidR="004E6A06" w:rsidRPr="004E6A06" w:rsidRDefault="004E6A06" w:rsidP="004E6A06">
      <w:pPr>
        <w:tabs>
          <w:tab w:val="num" w:pos="-540"/>
        </w:tabs>
        <w:suppressAutoHyphens/>
        <w:ind w:firstLine="708"/>
        <w:jc w:val="both"/>
        <w:rPr>
          <w:sz w:val="22"/>
          <w:szCs w:val="22"/>
        </w:rPr>
      </w:pPr>
    </w:p>
    <w:p w14:paraId="58B51B8D" w14:textId="0C44A21B" w:rsidR="004E6A06" w:rsidRPr="004E6A06" w:rsidRDefault="004E6A06" w:rsidP="004E6A06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2.2. </w:t>
      </w:r>
      <w:r w:rsidRPr="004E6A06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3356F83A" w14:textId="77777777" w:rsidR="004E6A06" w:rsidRDefault="004E6A06" w:rsidP="00EE7C10">
      <w:pPr>
        <w:ind w:firstLine="708"/>
        <w:jc w:val="both"/>
        <w:rPr>
          <w:color w:val="000000"/>
          <w:sz w:val="22"/>
          <w:szCs w:val="22"/>
        </w:rPr>
      </w:pPr>
      <w:r w:rsidRPr="004E6A06"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</w:t>
      </w:r>
      <w:r w:rsidR="002F41E0" w:rsidRPr="004E6A06">
        <w:rPr>
          <w:color w:val="000000"/>
          <w:sz w:val="22"/>
          <w:szCs w:val="22"/>
        </w:rPr>
        <w:t xml:space="preserve">Валидността на настоящото предложение е </w:t>
      </w:r>
      <w:r>
        <w:rPr>
          <w:color w:val="000000"/>
          <w:sz w:val="22"/>
          <w:szCs w:val="22"/>
        </w:rPr>
        <w:t>90 ( деветдесет) дни, считано от дата на депозиране на офертата ни.</w:t>
      </w:r>
    </w:p>
    <w:p w14:paraId="1AE9F5D4" w14:textId="77777777" w:rsidR="004E6A06" w:rsidRDefault="004E6A06" w:rsidP="004E6A06">
      <w:pPr>
        <w:ind w:firstLine="708"/>
        <w:rPr>
          <w:sz w:val="22"/>
          <w:szCs w:val="22"/>
        </w:rPr>
      </w:pPr>
    </w:p>
    <w:p w14:paraId="1C8883FC" w14:textId="77777777" w:rsidR="004E6A06" w:rsidRDefault="004E6A06" w:rsidP="004E6A06">
      <w:pPr>
        <w:ind w:firstLine="708"/>
        <w:rPr>
          <w:sz w:val="22"/>
          <w:szCs w:val="22"/>
        </w:rPr>
      </w:pPr>
    </w:p>
    <w:p w14:paraId="56403087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 xml:space="preserve">Дата </w:t>
      </w:r>
      <w:r w:rsidRPr="004E6A06">
        <w:rPr>
          <w:sz w:val="22"/>
          <w:szCs w:val="22"/>
        </w:rPr>
        <w:tab/>
        <w:t xml:space="preserve">....................................                                                               </w:t>
      </w:r>
    </w:p>
    <w:p w14:paraId="7792A21A" w14:textId="77777777" w:rsidR="004E6A06" w:rsidRPr="004E6A06" w:rsidRDefault="004E6A06" w:rsidP="004E6A06">
      <w:pPr>
        <w:ind w:firstLine="708"/>
        <w:rPr>
          <w:sz w:val="22"/>
          <w:szCs w:val="22"/>
        </w:rPr>
      </w:pPr>
    </w:p>
    <w:p w14:paraId="4F61B156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>Име и фамилия- ...................................................................................... -       .........................</w:t>
      </w:r>
    </w:p>
    <w:p w14:paraId="71DD0DAD" w14:textId="77777777" w:rsidR="004E6A06" w:rsidRPr="004E6A06" w:rsidRDefault="004E6A06" w:rsidP="004E6A06">
      <w:pPr>
        <w:ind w:firstLine="708"/>
        <w:jc w:val="right"/>
        <w:rPr>
          <w:sz w:val="22"/>
          <w:szCs w:val="22"/>
        </w:rPr>
      </w:pPr>
      <w:r w:rsidRPr="004E6A06">
        <w:rPr>
          <w:sz w:val="22"/>
          <w:szCs w:val="22"/>
        </w:rPr>
        <w:t xml:space="preserve">                                                                        (подпис и печат)</w:t>
      </w:r>
    </w:p>
    <w:p w14:paraId="4C542D61" w14:textId="45688842" w:rsidR="002F41E0" w:rsidRDefault="002F41E0" w:rsidP="004E6A06">
      <w:pPr>
        <w:jc w:val="both"/>
        <w:rPr>
          <w:sz w:val="22"/>
          <w:szCs w:val="22"/>
        </w:rPr>
      </w:pPr>
    </w:p>
    <w:p w14:paraId="3CCBBC5A" w14:textId="77777777" w:rsidR="004E16F0" w:rsidRDefault="004E16F0" w:rsidP="004E6A06">
      <w:pPr>
        <w:jc w:val="both"/>
        <w:rPr>
          <w:sz w:val="22"/>
          <w:szCs w:val="22"/>
        </w:rPr>
      </w:pPr>
    </w:p>
    <w:p w14:paraId="6F05AD52" w14:textId="77777777" w:rsidR="004E16F0" w:rsidRDefault="004E16F0" w:rsidP="004E6A06">
      <w:pPr>
        <w:jc w:val="both"/>
        <w:rPr>
          <w:sz w:val="22"/>
          <w:szCs w:val="22"/>
        </w:rPr>
      </w:pPr>
    </w:p>
    <w:p w14:paraId="47D720D1" w14:textId="77777777" w:rsidR="004E16F0" w:rsidRDefault="004E16F0" w:rsidP="004E6A06">
      <w:pPr>
        <w:jc w:val="both"/>
        <w:rPr>
          <w:sz w:val="22"/>
          <w:szCs w:val="22"/>
        </w:rPr>
      </w:pPr>
    </w:p>
    <w:p w14:paraId="2312DFD9" w14:textId="77777777" w:rsidR="004E16F0" w:rsidRDefault="004E16F0" w:rsidP="004E6A06">
      <w:pPr>
        <w:jc w:val="both"/>
        <w:rPr>
          <w:sz w:val="22"/>
          <w:szCs w:val="22"/>
        </w:rPr>
      </w:pPr>
    </w:p>
    <w:p w14:paraId="26224D38" w14:textId="77777777" w:rsidR="004E16F0" w:rsidRDefault="004E16F0" w:rsidP="004E6A06">
      <w:pPr>
        <w:jc w:val="both"/>
        <w:rPr>
          <w:sz w:val="22"/>
          <w:szCs w:val="22"/>
        </w:rPr>
      </w:pPr>
    </w:p>
    <w:p w14:paraId="313DEB15" w14:textId="77777777" w:rsidR="004E16F0" w:rsidRDefault="004E16F0" w:rsidP="004E6A06">
      <w:pPr>
        <w:jc w:val="both"/>
        <w:rPr>
          <w:sz w:val="22"/>
          <w:szCs w:val="22"/>
        </w:rPr>
      </w:pPr>
    </w:p>
    <w:p w14:paraId="2F705E3F" w14:textId="77777777" w:rsidR="004E16F0" w:rsidRDefault="004E16F0" w:rsidP="004E6A06">
      <w:pPr>
        <w:jc w:val="both"/>
        <w:rPr>
          <w:sz w:val="22"/>
          <w:szCs w:val="22"/>
        </w:rPr>
      </w:pPr>
    </w:p>
    <w:p w14:paraId="0CF91877" w14:textId="77777777" w:rsidR="004E16F0" w:rsidRDefault="004E16F0" w:rsidP="004E6A06">
      <w:pPr>
        <w:jc w:val="both"/>
        <w:rPr>
          <w:sz w:val="22"/>
          <w:szCs w:val="22"/>
        </w:rPr>
      </w:pPr>
    </w:p>
    <w:p w14:paraId="44C557EE" w14:textId="333EF829" w:rsidR="004E16F0" w:rsidRPr="001A5064" w:rsidRDefault="004E16F0" w:rsidP="004E16F0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lastRenderedPageBreak/>
        <w:t>ЦЕНОВО ПРЕДЛОЖЕНИЕ</w:t>
      </w:r>
      <w:r>
        <w:rPr>
          <w:b/>
          <w:sz w:val="24"/>
          <w:szCs w:val="24"/>
        </w:rPr>
        <w:t xml:space="preserve"> за обект № 2406</w:t>
      </w:r>
    </w:p>
    <w:p w14:paraId="61CB279E" w14:textId="77777777" w:rsidR="004E16F0" w:rsidRPr="001A5064" w:rsidRDefault="004E16F0" w:rsidP="004E16F0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14:paraId="49BBB04A" w14:textId="77777777" w:rsidR="004E16F0" w:rsidRPr="001A5064" w:rsidRDefault="004E16F0" w:rsidP="004E16F0">
      <w:pPr>
        <w:spacing w:line="26" w:lineRule="atLeast"/>
        <w:jc w:val="both"/>
        <w:rPr>
          <w:sz w:val="24"/>
          <w:szCs w:val="24"/>
        </w:rPr>
      </w:pPr>
    </w:p>
    <w:p w14:paraId="4066E332" w14:textId="77777777" w:rsidR="004E16F0" w:rsidRDefault="004E16F0" w:rsidP="004E16F0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„ ..........................................................................................“ ................................... с ЕИК ...................................</w:t>
      </w:r>
    </w:p>
    <w:p w14:paraId="4626C69C" w14:textId="77777777" w:rsidR="004E16F0" w:rsidRDefault="004E16F0" w:rsidP="004E16F0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589E3985" w14:textId="77777777" w:rsidR="004E16F0" w:rsidRDefault="004E16F0" w:rsidP="004E16F0">
      <w:pPr>
        <w:ind w:left="-360" w:right="-1008"/>
        <w:rPr>
          <w:sz w:val="22"/>
          <w:szCs w:val="22"/>
        </w:rPr>
      </w:pPr>
    </w:p>
    <w:p w14:paraId="49117DE8" w14:textId="77777777" w:rsidR="004E16F0" w:rsidRDefault="004E16F0" w:rsidP="004E16F0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............................................................................................... </w:t>
      </w:r>
      <w:r>
        <w:rPr>
          <w:b/>
          <w:color w:val="000000"/>
          <w:sz w:val="22"/>
          <w:szCs w:val="22"/>
        </w:rPr>
        <w:t>с ЕГН  ...........................................</w:t>
      </w:r>
    </w:p>
    <w:p w14:paraId="3F17F7E9" w14:textId="77777777" w:rsidR="004E16F0" w:rsidRDefault="004E16F0" w:rsidP="004E16F0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158E7C31" w14:textId="77777777" w:rsidR="004E16F0" w:rsidRDefault="004E16F0" w:rsidP="004E16F0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3F0F69" w14:textId="77777777" w:rsidR="004E16F0" w:rsidRDefault="004E16F0" w:rsidP="004E16F0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0C3EFE0C" w14:textId="77777777" w:rsidR="004E16F0" w:rsidRDefault="004E16F0" w:rsidP="004E16F0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4A9678E4" w14:textId="77777777" w:rsidR="004E16F0" w:rsidRDefault="004E16F0" w:rsidP="004E16F0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09A89E78" w14:textId="6B666F0C" w:rsidR="004E16F0" w:rsidRPr="004E6A06" w:rsidRDefault="004E16F0" w:rsidP="004E16F0">
      <w:pPr>
        <w:suppressAutoHyphens/>
        <w:spacing w:line="26" w:lineRule="atLeast"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>Предлага</w:t>
      </w:r>
      <w:r>
        <w:rPr>
          <w:b/>
          <w:sz w:val="22"/>
          <w:szCs w:val="22"/>
          <w:lang w:eastAsia="ar-SA"/>
        </w:rPr>
        <w:t xml:space="preserve">м </w:t>
      </w:r>
      <w:r w:rsidRPr="004E6A06">
        <w:rPr>
          <w:sz w:val="22"/>
          <w:szCs w:val="22"/>
          <w:lang w:eastAsia="ar-SA"/>
        </w:rPr>
        <w:t xml:space="preserve">обща крайна цена за извършване на дейността в насаждението от обекта </w:t>
      </w:r>
      <w:r w:rsidRPr="004E16F0">
        <w:rPr>
          <w:sz w:val="22"/>
          <w:szCs w:val="22"/>
          <w:lang w:eastAsia="ar-SA"/>
        </w:rPr>
        <w:t xml:space="preserve">за </w:t>
      </w:r>
      <w:r w:rsidRPr="004E6A06">
        <w:rPr>
          <w:sz w:val="22"/>
          <w:szCs w:val="22"/>
          <w:lang w:eastAsia="ar-SA"/>
        </w:rPr>
        <w:t xml:space="preserve">извършване на дейността по ползване на дървесина, с предмет: </w:t>
      </w:r>
      <w:r w:rsidRPr="004E6A06">
        <w:rPr>
          <w:sz w:val="22"/>
          <w:szCs w:val="22"/>
        </w:rPr>
        <w:t>„</w:t>
      </w:r>
      <w:r w:rsidRPr="004E6A06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„ ДЛС Балчик“ от годишния план за ползване на дървесина 2024г. и при изискванията на технологичен план за добив на дървесина, </w:t>
      </w:r>
      <w:r w:rsidRPr="004E6A06">
        <w:rPr>
          <w:sz w:val="22"/>
          <w:szCs w:val="22"/>
        </w:rPr>
        <w:t xml:space="preserve">съгласно Приложение № 1 и </w:t>
      </w:r>
      <w:r w:rsidR="003951BA" w:rsidRPr="001836EA">
        <w:rPr>
          <w:rFonts w:eastAsia="Calibri"/>
          <w:b/>
          <w:bCs/>
          <w:sz w:val="22"/>
          <w:szCs w:val="22"/>
        </w:rPr>
        <w:t xml:space="preserve">Заповед № </w:t>
      </w:r>
      <w:r w:rsidR="003951BA">
        <w:rPr>
          <w:rFonts w:eastAsia="Calibri"/>
          <w:b/>
          <w:bCs/>
          <w:sz w:val="22"/>
          <w:szCs w:val="22"/>
        </w:rPr>
        <w:t>64</w:t>
      </w:r>
      <w:r w:rsidR="003951BA" w:rsidRPr="001836EA">
        <w:rPr>
          <w:rFonts w:eastAsia="Calibri"/>
          <w:b/>
          <w:bCs/>
          <w:sz w:val="22"/>
          <w:szCs w:val="22"/>
        </w:rPr>
        <w:t xml:space="preserve">/ </w:t>
      </w:r>
      <w:r w:rsidR="003951BA">
        <w:rPr>
          <w:rFonts w:eastAsia="Calibri"/>
          <w:b/>
          <w:bCs/>
          <w:sz w:val="22"/>
          <w:szCs w:val="22"/>
        </w:rPr>
        <w:t>06.08.2024</w:t>
      </w:r>
      <w:r w:rsidR="003951BA" w:rsidRPr="001836EA">
        <w:rPr>
          <w:rFonts w:eastAsia="Calibri"/>
          <w:b/>
          <w:bCs/>
          <w:sz w:val="22"/>
          <w:szCs w:val="22"/>
        </w:rPr>
        <w:t>г</w:t>
      </w:r>
      <w:r w:rsidR="003951BA" w:rsidRPr="001836EA">
        <w:rPr>
          <w:rFonts w:eastAsia="Calibri"/>
          <w:b/>
          <w:sz w:val="22"/>
          <w:szCs w:val="22"/>
        </w:rPr>
        <w:t>.</w:t>
      </w:r>
      <w:r w:rsidR="003951BA" w:rsidRPr="001836EA">
        <w:rPr>
          <w:rFonts w:eastAsia="Calibri"/>
          <w:sz w:val="22"/>
          <w:szCs w:val="22"/>
        </w:rPr>
        <w:t xml:space="preserve"> </w:t>
      </w:r>
      <w:r w:rsidRPr="004E6A06">
        <w:rPr>
          <w:sz w:val="22"/>
          <w:szCs w:val="22"/>
        </w:rPr>
        <w:t>на директора на ТП „ ДЛС Балчик“ за откриване на процедурата</w:t>
      </w:r>
      <w:r>
        <w:rPr>
          <w:sz w:val="22"/>
          <w:szCs w:val="22"/>
        </w:rPr>
        <w:t>, както следва:</w:t>
      </w:r>
      <w:r w:rsidRPr="004E6A06">
        <w:rPr>
          <w:sz w:val="22"/>
          <w:szCs w:val="22"/>
        </w:rPr>
        <w:t>.</w:t>
      </w:r>
    </w:p>
    <w:p w14:paraId="24D41AB1" w14:textId="77777777" w:rsidR="004E16F0" w:rsidRDefault="004E16F0" w:rsidP="004E16F0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275"/>
        <w:gridCol w:w="2552"/>
      </w:tblGrid>
      <w:tr w:rsidR="004E16F0" w:rsidRPr="001C6F93" w14:paraId="6F1BC254" w14:textId="77777777" w:rsidTr="00960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0BB82" w14:textId="77777777" w:rsidR="004E16F0" w:rsidRPr="001C6F93" w:rsidRDefault="004E16F0" w:rsidP="00960048">
            <w:pPr>
              <w:suppressAutoHyphens/>
              <w:snapToGrid w:val="0"/>
              <w:ind w:left="-108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Обект 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667CF" w14:textId="77777777" w:rsidR="004E16F0" w:rsidRPr="001C6F93" w:rsidRDefault="004E16F0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отдел; подотдел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93428" w14:textId="77777777" w:rsidR="004E16F0" w:rsidRPr="001C6F93" w:rsidRDefault="004E16F0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Дървесен вид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2D911" w14:textId="77777777" w:rsidR="004E16F0" w:rsidRPr="001C6F93" w:rsidRDefault="004E16F0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Прогнозно количество в пл.куб.м.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48CD" w14:textId="77777777" w:rsidR="004E16F0" w:rsidRPr="001C6F93" w:rsidRDefault="004E16F0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 xml:space="preserve">Предлагана обща крайна цена изразена с цифри в лева, </w:t>
            </w:r>
            <w:r w:rsidRPr="001C6F93">
              <w:rPr>
                <w:rFonts w:asciiTheme="minorHAnsi" w:hAnsiTheme="minorHAnsi" w:cstheme="minorHAnsi"/>
                <w:b/>
                <w:lang w:eastAsia="ar-SA"/>
              </w:rPr>
              <w:t>без ДДС</w:t>
            </w:r>
          </w:p>
        </w:tc>
      </w:tr>
      <w:tr w:rsidR="004E16F0" w:rsidRPr="004E16F0" w14:paraId="53673D42" w14:textId="77777777" w:rsidTr="00960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AF2E6" w14:textId="77777777" w:rsidR="004E16F0" w:rsidRPr="004E16F0" w:rsidRDefault="004E16F0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4452810" w14:textId="4E5A9753" w:rsidR="004E16F0" w:rsidRPr="004E16F0" w:rsidRDefault="004E16F0" w:rsidP="00947B4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240</w:t>
            </w:r>
            <w:r w:rsidR="00947B4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EC4BA" w14:textId="53D2008B" w:rsidR="004E16F0" w:rsidRPr="004E16F0" w:rsidRDefault="00947B46" w:rsidP="00960048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47B46">
              <w:rPr>
                <w:rFonts w:asciiTheme="minorHAnsi" w:hAnsiTheme="minorHAnsi" w:cstheme="minorHAnsi"/>
                <w:b/>
                <w:sz w:val="22"/>
                <w:szCs w:val="22"/>
              </w:rPr>
              <w:t>8/л; 10/а; 12/н; 12/с; 13/е; 13/ж; 13/и; 13/о; 16/н; 26/о; 1994/в; 2389/б; 2389/в; 2487/а;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0863" w14:textId="141AD58F" w:rsidR="004E16F0" w:rsidRPr="004E16F0" w:rsidRDefault="00947B46" w:rsidP="00947B4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Цер, </w:t>
            </w:r>
            <w:r w:rsidR="004E16F0" w:rsidRPr="004E16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акация, глд, пляс,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мжд, мхл, амяс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47842" w14:textId="77777777" w:rsidR="004E16F0" w:rsidRPr="004E16F0" w:rsidRDefault="004E16F0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10C661F5" w14:textId="33B31E40" w:rsidR="004E16F0" w:rsidRPr="004E16F0" w:rsidRDefault="004E16F0" w:rsidP="00947B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</w:t>
            </w:r>
            <w:r w:rsidR="00947B4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AFA6" w14:textId="77777777" w:rsidR="004E16F0" w:rsidRPr="004E16F0" w:rsidRDefault="004E16F0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...........................лв.</w:t>
            </w:r>
          </w:p>
        </w:tc>
      </w:tr>
    </w:tbl>
    <w:p w14:paraId="3AA5F188" w14:textId="77777777" w:rsidR="004E16F0" w:rsidRDefault="004E16F0" w:rsidP="004E16F0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0B2FBF1C" w14:textId="77777777" w:rsidR="004E16F0" w:rsidRPr="004E6A06" w:rsidRDefault="004E16F0" w:rsidP="004E16F0">
      <w:pPr>
        <w:suppressAutoHyphens/>
        <w:ind w:firstLine="284"/>
        <w:jc w:val="both"/>
        <w:rPr>
          <w:sz w:val="22"/>
          <w:szCs w:val="22"/>
          <w:lang w:eastAsia="ar-SA"/>
        </w:rPr>
      </w:pPr>
    </w:p>
    <w:p w14:paraId="41C33A56" w14:textId="77777777" w:rsidR="004E16F0" w:rsidRPr="004E6A06" w:rsidRDefault="004E16F0" w:rsidP="004E16F0">
      <w:pPr>
        <w:suppressAutoHyphens/>
        <w:ind w:firstLine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Предлагам</w:t>
      </w:r>
      <w:r w:rsidRPr="004E6A06">
        <w:rPr>
          <w:sz w:val="22"/>
          <w:szCs w:val="22"/>
          <w:lang w:eastAsia="ar-SA"/>
        </w:rPr>
        <w:t xml:space="preserve"> обща крайна цена за извършване на дейността в насаждението от обекта </w:t>
      </w:r>
      <w:r w:rsidRPr="004E16F0">
        <w:rPr>
          <w:b/>
          <w:sz w:val="22"/>
          <w:szCs w:val="22"/>
          <w:lang w:eastAsia="ar-SA"/>
        </w:rPr>
        <w:t>словом:</w:t>
      </w:r>
      <w:r w:rsidRPr="004E6A06">
        <w:rPr>
          <w:sz w:val="22"/>
          <w:szCs w:val="22"/>
          <w:lang w:eastAsia="ar-SA"/>
        </w:rPr>
        <w:t xml:space="preserve"> ……………………………………………………………………………………………………………..……………………………………………………………………………………………, без вкл. ДДС</w:t>
      </w:r>
      <w:r>
        <w:rPr>
          <w:sz w:val="22"/>
          <w:szCs w:val="22"/>
          <w:lang w:eastAsia="ar-SA"/>
        </w:rPr>
        <w:t>,</w:t>
      </w:r>
      <w:r w:rsidRPr="004130FB">
        <w:rPr>
          <w:sz w:val="22"/>
          <w:szCs w:val="22"/>
        </w:rPr>
        <w:t xml:space="preserve"> </w:t>
      </w:r>
      <w:r w:rsidRPr="004E6A06">
        <w:rPr>
          <w:sz w:val="22"/>
          <w:szCs w:val="22"/>
        </w:rPr>
        <w:t>като</w:t>
      </w:r>
      <w:r w:rsidRPr="004E6A06">
        <w:rPr>
          <w:b/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79A1D2AD" w14:textId="77777777" w:rsidR="004E16F0" w:rsidRDefault="004E16F0" w:rsidP="004E16F0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501C2418" w14:textId="77777777" w:rsidR="004E16F0" w:rsidRDefault="004E16F0" w:rsidP="004E16F0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15F94975" w14:textId="77777777" w:rsidR="004E16F0" w:rsidRPr="004E6A06" w:rsidRDefault="004E16F0" w:rsidP="004E16F0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2. ЗАДЪЛЖИТЕЛНИ УСЛОВИЯ И УКАЗАНИЯ ОТНОСНО ПРЕДЛАГАНАТА ЦЕНА </w:t>
      </w:r>
    </w:p>
    <w:p w14:paraId="1783CACC" w14:textId="77777777" w:rsidR="004E16F0" w:rsidRDefault="004E16F0" w:rsidP="004E16F0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1.</w:t>
      </w:r>
      <w:r w:rsidRPr="004E6A0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Изчисляването</w:t>
      </w:r>
      <w:r w:rsidRPr="004E6A06">
        <w:rPr>
          <w:sz w:val="22"/>
          <w:szCs w:val="22"/>
          <w:lang w:eastAsia="ar-SA"/>
        </w:rPr>
        <w:t xml:space="preserve">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4E6A06">
        <w:rPr>
          <w:sz w:val="22"/>
          <w:szCs w:val="22"/>
        </w:rPr>
        <w:t xml:space="preserve">за сеч, разкройване на сортименти по БДС, извоз, рампиране до временен склад </w:t>
      </w:r>
      <w:r w:rsidRPr="004E6A06">
        <w:rPr>
          <w:sz w:val="22"/>
          <w:szCs w:val="22"/>
          <w:lang w:eastAsia="ar-SA"/>
        </w:rPr>
        <w:t xml:space="preserve">и определената от </w:t>
      </w:r>
      <w:r w:rsidRPr="004E6A06">
        <w:rPr>
          <w:sz w:val="22"/>
          <w:szCs w:val="22"/>
        </w:rPr>
        <w:t>ТП „ДЛС Балчик“ в Приложение № 1</w:t>
      </w:r>
      <w:r w:rsidRPr="004E6A06"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3607BDEA" w14:textId="77777777" w:rsidR="004E16F0" w:rsidRPr="004E6A06" w:rsidRDefault="004E16F0" w:rsidP="004E16F0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2.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sz w:val="22"/>
          <w:szCs w:val="22"/>
        </w:rPr>
        <w:t xml:space="preserve">При разлика в количеството на действително добитата дървесина от </w:t>
      </w:r>
      <w:r w:rsidRPr="004E6A06">
        <w:rPr>
          <w:sz w:val="22"/>
          <w:szCs w:val="22"/>
          <w:lang w:eastAsia="ar-SA"/>
        </w:rPr>
        <w:t>обекта</w:t>
      </w:r>
      <w:r w:rsidRPr="004E6A06"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620D90A0" w14:textId="77777777" w:rsidR="004E16F0" w:rsidRPr="004E6A06" w:rsidRDefault="004E16F0" w:rsidP="004E16F0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E6A06">
        <w:rPr>
          <w:b/>
          <w:sz w:val="22"/>
          <w:szCs w:val="22"/>
        </w:rPr>
        <w:t>3.</w:t>
      </w:r>
      <w:r w:rsidRPr="004E6A06">
        <w:rPr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>П</w:t>
      </w:r>
      <w:r w:rsidRPr="004E6A06">
        <w:rPr>
          <w:sz w:val="22"/>
          <w:szCs w:val="22"/>
        </w:rPr>
        <w:t>осочените в Приложение № 1 прогнозни количества сортименти на едра и средна трупи за бичене и едра и средна технологична дървесина са задължителни за добив.</w:t>
      </w:r>
    </w:p>
    <w:p w14:paraId="3D722311" w14:textId="77777777" w:rsidR="004E16F0" w:rsidRPr="004E6A06" w:rsidRDefault="004E16F0" w:rsidP="004E16F0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4.</w:t>
      </w:r>
      <w:r w:rsidRPr="004E6A06">
        <w:rPr>
          <w:sz w:val="22"/>
          <w:szCs w:val="22"/>
          <w:lang w:eastAsia="ar-SA"/>
        </w:rPr>
        <w:t xml:space="preserve"> П</w:t>
      </w:r>
      <w:r w:rsidRPr="004E6A06">
        <w:rPr>
          <w:sz w:val="22"/>
          <w:szCs w:val="22"/>
        </w:rPr>
        <w:t xml:space="preserve">осочените количества дървесина са </w:t>
      </w:r>
      <w:r w:rsidRPr="004E6A06">
        <w:rPr>
          <w:b/>
          <w:sz w:val="22"/>
          <w:szCs w:val="22"/>
        </w:rPr>
        <w:t>прогнозни</w:t>
      </w:r>
      <w:r>
        <w:rPr>
          <w:b/>
          <w:sz w:val="22"/>
          <w:szCs w:val="22"/>
        </w:rPr>
        <w:t xml:space="preserve">; </w:t>
      </w:r>
    </w:p>
    <w:p w14:paraId="5EB80DF4" w14:textId="77777777" w:rsidR="004E16F0" w:rsidRPr="004E6A06" w:rsidRDefault="004E16F0" w:rsidP="004E16F0">
      <w:pPr>
        <w:tabs>
          <w:tab w:val="num" w:pos="-540"/>
        </w:tabs>
        <w:suppressAutoHyphens/>
        <w:ind w:firstLine="708"/>
        <w:jc w:val="both"/>
        <w:rPr>
          <w:sz w:val="22"/>
          <w:szCs w:val="22"/>
        </w:rPr>
      </w:pPr>
    </w:p>
    <w:p w14:paraId="55FC2E1E" w14:textId="77777777" w:rsidR="004E16F0" w:rsidRPr="004E6A06" w:rsidRDefault="004E16F0" w:rsidP="004E16F0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2.2. </w:t>
      </w:r>
      <w:r w:rsidRPr="004E6A06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468224FE" w14:textId="77777777" w:rsidR="004E16F0" w:rsidRDefault="004E16F0" w:rsidP="004E16F0">
      <w:pPr>
        <w:ind w:firstLine="708"/>
        <w:jc w:val="both"/>
        <w:rPr>
          <w:color w:val="000000"/>
          <w:sz w:val="22"/>
          <w:szCs w:val="22"/>
        </w:rPr>
      </w:pPr>
      <w:r w:rsidRPr="004E6A06"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</w:t>
      </w:r>
      <w:r w:rsidRPr="004E6A06">
        <w:rPr>
          <w:color w:val="000000"/>
          <w:sz w:val="22"/>
          <w:szCs w:val="22"/>
        </w:rPr>
        <w:t xml:space="preserve">Валидността на настоящото предложение е </w:t>
      </w:r>
      <w:r>
        <w:rPr>
          <w:color w:val="000000"/>
          <w:sz w:val="22"/>
          <w:szCs w:val="22"/>
        </w:rPr>
        <w:t>90 ( деветдесет) дни, считано от дата на депозиране на офертата ни.</w:t>
      </w:r>
    </w:p>
    <w:p w14:paraId="09D1F3ED" w14:textId="77777777" w:rsidR="004E16F0" w:rsidRDefault="004E16F0" w:rsidP="004E16F0">
      <w:pPr>
        <w:ind w:firstLine="708"/>
        <w:rPr>
          <w:sz w:val="22"/>
          <w:szCs w:val="22"/>
        </w:rPr>
      </w:pPr>
    </w:p>
    <w:p w14:paraId="568781CB" w14:textId="77777777" w:rsidR="004E16F0" w:rsidRDefault="004E16F0" w:rsidP="004E16F0">
      <w:pPr>
        <w:ind w:firstLine="708"/>
        <w:rPr>
          <w:sz w:val="22"/>
          <w:szCs w:val="22"/>
        </w:rPr>
      </w:pPr>
    </w:p>
    <w:p w14:paraId="278B3984" w14:textId="77777777" w:rsidR="004E16F0" w:rsidRPr="004E6A06" w:rsidRDefault="004E16F0" w:rsidP="004E16F0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 xml:space="preserve">Дата </w:t>
      </w:r>
      <w:r w:rsidRPr="004E6A06">
        <w:rPr>
          <w:sz w:val="22"/>
          <w:szCs w:val="22"/>
        </w:rPr>
        <w:tab/>
        <w:t xml:space="preserve">....................................                                                               </w:t>
      </w:r>
    </w:p>
    <w:p w14:paraId="232A3E98" w14:textId="77777777" w:rsidR="004E16F0" w:rsidRPr="004E6A06" w:rsidRDefault="004E16F0" w:rsidP="004E16F0">
      <w:pPr>
        <w:ind w:firstLine="708"/>
        <w:rPr>
          <w:sz w:val="22"/>
          <w:szCs w:val="22"/>
        </w:rPr>
      </w:pPr>
    </w:p>
    <w:p w14:paraId="26B00531" w14:textId="77777777" w:rsidR="004E16F0" w:rsidRPr="004E6A06" w:rsidRDefault="004E16F0" w:rsidP="004E16F0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>Име и фамилия- ...................................................................................... -       .........................</w:t>
      </w:r>
    </w:p>
    <w:p w14:paraId="49C3F693" w14:textId="77777777" w:rsidR="004E16F0" w:rsidRPr="004E6A06" w:rsidRDefault="004E16F0" w:rsidP="004E16F0">
      <w:pPr>
        <w:ind w:firstLine="708"/>
        <w:jc w:val="right"/>
        <w:rPr>
          <w:sz w:val="22"/>
          <w:szCs w:val="22"/>
        </w:rPr>
      </w:pPr>
      <w:r w:rsidRPr="004E6A06">
        <w:rPr>
          <w:sz w:val="22"/>
          <w:szCs w:val="22"/>
        </w:rPr>
        <w:t xml:space="preserve">                                                                        (подпис и печат)</w:t>
      </w:r>
    </w:p>
    <w:p w14:paraId="7DD75411" w14:textId="77777777" w:rsidR="004E16F0" w:rsidRPr="004E6A06" w:rsidRDefault="004E16F0" w:rsidP="004E16F0">
      <w:pPr>
        <w:jc w:val="both"/>
        <w:rPr>
          <w:sz w:val="22"/>
          <w:szCs w:val="22"/>
        </w:rPr>
      </w:pPr>
    </w:p>
    <w:p w14:paraId="4B2C4CC5" w14:textId="77777777" w:rsidR="004E16F0" w:rsidRDefault="004E16F0" w:rsidP="004E6A06">
      <w:pPr>
        <w:jc w:val="both"/>
        <w:rPr>
          <w:sz w:val="22"/>
          <w:szCs w:val="22"/>
        </w:rPr>
      </w:pPr>
    </w:p>
    <w:p w14:paraId="4AD8274C" w14:textId="77777777" w:rsidR="004E16F0" w:rsidRDefault="004E16F0" w:rsidP="004E6A06">
      <w:pPr>
        <w:jc w:val="both"/>
        <w:rPr>
          <w:sz w:val="22"/>
          <w:szCs w:val="22"/>
        </w:rPr>
      </w:pPr>
    </w:p>
    <w:p w14:paraId="61687BC7" w14:textId="77777777" w:rsidR="004E16F0" w:rsidRDefault="004E16F0" w:rsidP="004E6A06">
      <w:pPr>
        <w:jc w:val="both"/>
        <w:rPr>
          <w:sz w:val="22"/>
          <w:szCs w:val="22"/>
        </w:rPr>
      </w:pPr>
    </w:p>
    <w:p w14:paraId="00617416" w14:textId="77777777" w:rsidR="004E16F0" w:rsidRDefault="004E16F0" w:rsidP="004E6A06">
      <w:pPr>
        <w:jc w:val="both"/>
        <w:rPr>
          <w:sz w:val="22"/>
          <w:szCs w:val="22"/>
        </w:rPr>
      </w:pPr>
    </w:p>
    <w:p w14:paraId="35AF2DF5" w14:textId="77777777" w:rsidR="004E16F0" w:rsidRDefault="004E16F0" w:rsidP="004E6A06">
      <w:pPr>
        <w:jc w:val="both"/>
        <w:rPr>
          <w:sz w:val="22"/>
          <w:szCs w:val="22"/>
        </w:rPr>
      </w:pPr>
    </w:p>
    <w:p w14:paraId="1C82F22A" w14:textId="77777777" w:rsidR="004E16F0" w:rsidRDefault="004E16F0" w:rsidP="004E6A06">
      <w:pPr>
        <w:jc w:val="both"/>
        <w:rPr>
          <w:sz w:val="22"/>
          <w:szCs w:val="22"/>
        </w:rPr>
      </w:pPr>
    </w:p>
    <w:p w14:paraId="621A7080" w14:textId="3D1E653E" w:rsidR="004E16F0" w:rsidRPr="001A5064" w:rsidRDefault="004E16F0" w:rsidP="004E16F0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lastRenderedPageBreak/>
        <w:t>ЦЕНОВО ПРЕДЛОЖЕНИЕ</w:t>
      </w:r>
      <w:r>
        <w:rPr>
          <w:b/>
          <w:sz w:val="24"/>
          <w:szCs w:val="24"/>
        </w:rPr>
        <w:t xml:space="preserve"> за обект № 2407</w:t>
      </w:r>
    </w:p>
    <w:p w14:paraId="2B5ABE56" w14:textId="77777777" w:rsidR="004E16F0" w:rsidRPr="001A5064" w:rsidRDefault="004E16F0" w:rsidP="004E16F0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14:paraId="5344A8EE" w14:textId="77777777" w:rsidR="004E16F0" w:rsidRPr="001A5064" w:rsidRDefault="004E16F0" w:rsidP="004E16F0">
      <w:pPr>
        <w:spacing w:line="26" w:lineRule="atLeast"/>
        <w:jc w:val="both"/>
        <w:rPr>
          <w:sz w:val="24"/>
          <w:szCs w:val="24"/>
        </w:rPr>
      </w:pPr>
    </w:p>
    <w:p w14:paraId="0C119B70" w14:textId="77777777" w:rsidR="004E16F0" w:rsidRDefault="004E16F0" w:rsidP="004E16F0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„ ..........................................................................................“ ................................... с ЕИК ...................................</w:t>
      </w:r>
    </w:p>
    <w:p w14:paraId="1A84DD86" w14:textId="77777777" w:rsidR="004E16F0" w:rsidRDefault="004E16F0" w:rsidP="004E16F0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76331C3E" w14:textId="77777777" w:rsidR="004E16F0" w:rsidRDefault="004E16F0" w:rsidP="004E16F0">
      <w:pPr>
        <w:ind w:left="-360" w:right="-1008"/>
        <w:rPr>
          <w:sz w:val="22"/>
          <w:szCs w:val="22"/>
        </w:rPr>
      </w:pPr>
    </w:p>
    <w:p w14:paraId="21CF6A11" w14:textId="77777777" w:rsidR="004E16F0" w:rsidRDefault="004E16F0" w:rsidP="004E16F0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............................................................................................... </w:t>
      </w:r>
      <w:r>
        <w:rPr>
          <w:b/>
          <w:color w:val="000000"/>
          <w:sz w:val="22"/>
          <w:szCs w:val="22"/>
        </w:rPr>
        <w:t>с ЕГН  ...........................................</w:t>
      </w:r>
    </w:p>
    <w:p w14:paraId="2D24C540" w14:textId="77777777" w:rsidR="004E16F0" w:rsidRDefault="004E16F0" w:rsidP="004E16F0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76AFEF21" w14:textId="77777777" w:rsidR="004E16F0" w:rsidRDefault="004E16F0" w:rsidP="004E16F0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675BEBF" w14:textId="77777777" w:rsidR="004E16F0" w:rsidRDefault="004E16F0" w:rsidP="004E16F0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7E2385AB" w14:textId="77777777" w:rsidR="004E16F0" w:rsidRDefault="004E16F0" w:rsidP="004E16F0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3CED7E9A" w14:textId="643C3F4D" w:rsidR="00947B46" w:rsidRPr="004E6A06" w:rsidRDefault="00947B46" w:rsidP="00947B46">
      <w:pPr>
        <w:suppressAutoHyphens/>
        <w:spacing w:line="26" w:lineRule="atLeast"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>Предлага</w:t>
      </w:r>
      <w:r>
        <w:rPr>
          <w:b/>
          <w:sz w:val="22"/>
          <w:szCs w:val="22"/>
          <w:lang w:eastAsia="ar-SA"/>
        </w:rPr>
        <w:t xml:space="preserve">м </w:t>
      </w:r>
      <w:r w:rsidRPr="004E6A06">
        <w:rPr>
          <w:sz w:val="22"/>
          <w:szCs w:val="22"/>
          <w:lang w:eastAsia="ar-SA"/>
        </w:rPr>
        <w:t xml:space="preserve">обща крайна цена за извършване на дейността в насаждението от обекта </w:t>
      </w:r>
      <w:r w:rsidRPr="004E16F0">
        <w:rPr>
          <w:sz w:val="22"/>
          <w:szCs w:val="22"/>
          <w:lang w:eastAsia="ar-SA"/>
        </w:rPr>
        <w:t xml:space="preserve">за </w:t>
      </w:r>
      <w:r w:rsidRPr="004E6A06">
        <w:rPr>
          <w:sz w:val="22"/>
          <w:szCs w:val="22"/>
          <w:lang w:eastAsia="ar-SA"/>
        </w:rPr>
        <w:t xml:space="preserve">извършване на дейността по ползване на дървесина, с предмет: </w:t>
      </w:r>
      <w:r w:rsidRPr="004E6A06">
        <w:rPr>
          <w:sz w:val="22"/>
          <w:szCs w:val="22"/>
        </w:rPr>
        <w:t>„</w:t>
      </w:r>
      <w:r w:rsidRPr="004E6A06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„ ДЛС Балчик“ от годишния план за ползване на дървесина 2024г. и при изискванията на технологичен план за добив на дървесина, </w:t>
      </w:r>
      <w:r w:rsidRPr="004E6A06">
        <w:rPr>
          <w:sz w:val="22"/>
          <w:szCs w:val="22"/>
        </w:rPr>
        <w:t xml:space="preserve">съгласно Приложение № 1 и </w:t>
      </w:r>
      <w:r w:rsidR="003951BA" w:rsidRPr="001836EA">
        <w:rPr>
          <w:rFonts w:eastAsia="Calibri"/>
          <w:b/>
          <w:bCs/>
          <w:sz w:val="22"/>
          <w:szCs w:val="22"/>
        </w:rPr>
        <w:t xml:space="preserve">Заповед № </w:t>
      </w:r>
      <w:r w:rsidR="003951BA">
        <w:rPr>
          <w:rFonts w:eastAsia="Calibri"/>
          <w:b/>
          <w:bCs/>
          <w:sz w:val="22"/>
          <w:szCs w:val="22"/>
        </w:rPr>
        <w:t>64</w:t>
      </w:r>
      <w:r w:rsidR="003951BA" w:rsidRPr="001836EA">
        <w:rPr>
          <w:rFonts w:eastAsia="Calibri"/>
          <w:b/>
          <w:bCs/>
          <w:sz w:val="22"/>
          <w:szCs w:val="22"/>
        </w:rPr>
        <w:t xml:space="preserve">/ </w:t>
      </w:r>
      <w:r w:rsidR="003951BA">
        <w:rPr>
          <w:rFonts w:eastAsia="Calibri"/>
          <w:b/>
          <w:bCs/>
          <w:sz w:val="22"/>
          <w:szCs w:val="22"/>
        </w:rPr>
        <w:t>06.08.2024</w:t>
      </w:r>
      <w:r w:rsidR="003951BA" w:rsidRPr="001836EA">
        <w:rPr>
          <w:rFonts w:eastAsia="Calibri"/>
          <w:b/>
          <w:bCs/>
          <w:sz w:val="22"/>
          <w:szCs w:val="22"/>
        </w:rPr>
        <w:t>г</w:t>
      </w:r>
      <w:r w:rsidR="003951BA" w:rsidRPr="001836EA">
        <w:rPr>
          <w:rFonts w:eastAsia="Calibri"/>
          <w:b/>
          <w:sz w:val="22"/>
          <w:szCs w:val="22"/>
        </w:rPr>
        <w:t>.</w:t>
      </w:r>
      <w:r w:rsidR="003951BA" w:rsidRPr="001836EA">
        <w:rPr>
          <w:rFonts w:eastAsia="Calibri"/>
          <w:sz w:val="22"/>
          <w:szCs w:val="22"/>
        </w:rPr>
        <w:t xml:space="preserve"> </w:t>
      </w:r>
      <w:bookmarkStart w:id="0" w:name="_GoBack"/>
      <w:bookmarkEnd w:id="0"/>
      <w:r w:rsidRPr="004E6A06">
        <w:rPr>
          <w:sz w:val="22"/>
          <w:szCs w:val="22"/>
        </w:rPr>
        <w:t>на директора на ТП „ ДЛС Балчик“ за откриване на процедурата</w:t>
      </w:r>
      <w:r>
        <w:rPr>
          <w:sz w:val="22"/>
          <w:szCs w:val="22"/>
        </w:rPr>
        <w:t>, както следва:</w:t>
      </w:r>
      <w:r w:rsidRPr="004E6A06">
        <w:rPr>
          <w:sz w:val="22"/>
          <w:szCs w:val="22"/>
        </w:rPr>
        <w:t>.</w:t>
      </w:r>
    </w:p>
    <w:p w14:paraId="7E1E9F07" w14:textId="77777777" w:rsidR="00947B46" w:rsidRDefault="00947B46" w:rsidP="00947B46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275"/>
        <w:gridCol w:w="2552"/>
      </w:tblGrid>
      <w:tr w:rsidR="00947B46" w:rsidRPr="001C6F93" w14:paraId="5ECC23A9" w14:textId="77777777" w:rsidTr="00960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7BB83" w14:textId="77777777" w:rsidR="00947B46" w:rsidRPr="001C6F93" w:rsidRDefault="00947B46" w:rsidP="00960048">
            <w:pPr>
              <w:suppressAutoHyphens/>
              <w:snapToGrid w:val="0"/>
              <w:ind w:left="-108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Обект 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870D" w14:textId="77777777" w:rsidR="00947B46" w:rsidRPr="001C6F93" w:rsidRDefault="00947B46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отдел; подотдел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6DE4E" w14:textId="77777777" w:rsidR="00947B46" w:rsidRPr="001C6F93" w:rsidRDefault="00947B46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Дървесен вид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B3558" w14:textId="77777777" w:rsidR="00947B46" w:rsidRPr="001C6F93" w:rsidRDefault="00947B46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>Прогнозно количество в пл.куб.м.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71A" w14:textId="77777777" w:rsidR="00947B46" w:rsidRPr="001C6F93" w:rsidRDefault="00947B46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C6F93">
              <w:rPr>
                <w:rFonts w:asciiTheme="minorHAnsi" w:hAnsiTheme="minorHAnsi" w:cstheme="minorHAnsi"/>
                <w:lang w:eastAsia="ar-SA"/>
              </w:rPr>
              <w:t xml:space="preserve">Предлагана обща крайна цена изразена с цифри в лева, </w:t>
            </w:r>
            <w:r w:rsidRPr="001C6F93">
              <w:rPr>
                <w:rFonts w:asciiTheme="minorHAnsi" w:hAnsiTheme="minorHAnsi" w:cstheme="minorHAnsi"/>
                <w:b/>
                <w:lang w:eastAsia="ar-SA"/>
              </w:rPr>
              <w:t>без ДДС</w:t>
            </w:r>
          </w:p>
        </w:tc>
      </w:tr>
      <w:tr w:rsidR="00947B46" w:rsidRPr="004E16F0" w14:paraId="6C763148" w14:textId="77777777" w:rsidTr="00960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0F279" w14:textId="77777777" w:rsidR="00947B46" w:rsidRPr="004E16F0" w:rsidRDefault="00947B46" w:rsidP="0096004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65E2E1E6" w14:textId="35AB6B5F" w:rsidR="00947B46" w:rsidRPr="004E16F0" w:rsidRDefault="00947B46" w:rsidP="00947B4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240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11B81" w14:textId="023FA87B" w:rsidR="00947B46" w:rsidRPr="004E16F0" w:rsidRDefault="00947B46" w:rsidP="00960048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947B46">
              <w:rPr>
                <w:rFonts w:asciiTheme="minorHAnsi" w:hAnsiTheme="minorHAnsi" w:cstheme="minorHAnsi"/>
                <w:b/>
                <w:sz w:val="22"/>
                <w:szCs w:val="22"/>
              </w:rPr>
              <w:t>15/д; 15/л; 15/о1; 15/р1; 15/ф1; 16/с; 20/а1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913BB" w14:textId="3EAAE3CF" w:rsidR="00947B46" w:rsidRPr="004E16F0" w:rsidRDefault="00947B46" w:rsidP="00947B4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акация, глд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6CE0A" w14:textId="77777777" w:rsidR="00947B46" w:rsidRPr="004E16F0" w:rsidRDefault="00947B46" w:rsidP="0096004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7FDB3F0E" w14:textId="5330E85A" w:rsidR="00947B46" w:rsidRPr="004E16F0" w:rsidRDefault="00947B46" w:rsidP="00947B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E16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BBB" w14:textId="77777777" w:rsidR="00947B46" w:rsidRPr="004E16F0" w:rsidRDefault="00947B46" w:rsidP="00960048">
            <w:pPr>
              <w:suppressAutoHyphens/>
              <w:snapToGrid w:val="0"/>
              <w:ind w:left="-47" w:firstLine="47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...........................лв.</w:t>
            </w:r>
          </w:p>
        </w:tc>
      </w:tr>
    </w:tbl>
    <w:p w14:paraId="0D4D9AE2" w14:textId="77777777" w:rsidR="00947B46" w:rsidRDefault="00947B46" w:rsidP="00947B46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753B902A" w14:textId="77777777" w:rsidR="00947B46" w:rsidRPr="004E6A06" w:rsidRDefault="00947B46" w:rsidP="00947B46">
      <w:pPr>
        <w:suppressAutoHyphens/>
        <w:ind w:firstLine="284"/>
        <w:jc w:val="both"/>
        <w:rPr>
          <w:sz w:val="22"/>
          <w:szCs w:val="22"/>
          <w:lang w:eastAsia="ar-SA"/>
        </w:rPr>
      </w:pPr>
    </w:p>
    <w:p w14:paraId="091680B7" w14:textId="77777777" w:rsidR="00947B46" w:rsidRPr="004E6A06" w:rsidRDefault="00947B46" w:rsidP="00947B46">
      <w:pPr>
        <w:suppressAutoHyphens/>
        <w:ind w:firstLine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Предлагам</w:t>
      </w:r>
      <w:r w:rsidRPr="004E6A06">
        <w:rPr>
          <w:sz w:val="22"/>
          <w:szCs w:val="22"/>
          <w:lang w:eastAsia="ar-SA"/>
        </w:rPr>
        <w:t xml:space="preserve"> обща крайна цена за извършване на дейността в насаждението от обекта </w:t>
      </w:r>
      <w:r w:rsidRPr="004E16F0">
        <w:rPr>
          <w:b/>
          <w:sz w:val="22"/>
          <w:szCs w:val="22"/>
          <w:lang w:eastAsia="ar-SA"/>
        </w:rPr>
        <w:t>словом:</w:t>
      </w:r>
      <w:r w:rsidRPr="004E6A06">
        <w:rPr>
          <w:sz w:val="22"/>
          <w:szCs w:val="22"/>
          <w:lang w:eastAsia="ar-SA"/>
        </w:rPr>
        <w:t xml:space="preserve"> ……………………………………………………………………………………………………………..……………………………………………………………………………………………, без вкл. ДДС</w:t>
      </w:r>
      <w:r>
        <w:rPr>
          <w:sz w:val="22"/>
          <w:szCs w:val="22"/>
          <w:lang w:eastAsia="ar-SA"/>
        </w:rPr>
        <w:t>,</w:t>
      </w:r>
      <w:r w:rsidRPr="004130FB">
        <w:rPr>
          <w:sz w:val="22"/>
          <w:szCs w:val="22"/>
        </w:rPr>
        <w:t xml:space="preserve"> </w:t>
      </w:r>
      <w:r w:rsidRPr="004E6A06">
        <w:rPr>
          <w:sz w:val="22"/>
          <w:szCs w:val="22"/>
        </w:rPr>
        <w:t>като</w:t>
      </w:r>
      <w:r w:rsidRPr="004E6A06">
        <w:rPr>
          <w:b/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3F549DDC" w14:textId="77777777" w:rsidR="00947B46" w:rsidRDefault="00947B46" w:rsidP="00947B46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2C38CF4C" w14:textId="77777777" w:rsidR="00947B46" w:rsidRDefault="00947B46" w:rsidP="00947B46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1A75704D" w14:textId="77777777" w:rsidR="00947B46" w:rsidRPr="004E6A06" w:rsidRDefault="00947B46" w:rsidP="00947B46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2. ЗАДЪЛЖИТЕЛНИ УСЛОВИЯ И УКАЗАНИЯ ОТНОСНО ПРЕДЛАГАНАТА ЦЕНА </w:t>
      </w:r>
    </w:p>
    <w:p w14:paraId="2661FDB6" w14:textId="77777777" w:rsidR="00947B46" w:rsidRDefault="00947B46" w:rsidP="00947B4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1.</w:t>
      </w:r>
      <w:r w:rsidRPr="004E6A0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Изчисляването</w:t>
      </w:r>
      <w:r w:rsidRPr="004E6A06">
        <w:rPr>
          <w:sz w:val="22"/>
          <w:szCs w:val="22"/>
          <w:lang w:eastAsia="ar-SA"/>
        </w:rPr>
        <w:t xml:space="preserve">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4E6A06">
        <w:rPr>
          <w:sz w:val="22"/>
          <w:szCs w:val="22"/>
        </w:rPr>
        <w:t xml:space="preserve">за сеч, разкройване на сортименти по БДС, извоз, рампиране до временен склад </w:t>
      </w:r>
      <w:r w:rsidRPr="004E6A06">
        <w:rPr>
          <w:sz w:val="22"/>
          <w:szCs w:val="22"/>
          <w:lang w:eastAsia="ar-SA"/>
        </w:rPr>
        <w:t xml:space="preserve">и определената от </w:t>
      </w:r>
      <w:r w:rsidRPr="004E6A06">
        <w:rPr>
          <w:sz w:val="22"/>
          <w:szCs w:val="22"/>
        </w:rPr>
        <w:t>ТП „ДЛС Балчик“ в Приложение № 1</w:t>
      </w:r>
      <w:r w:rsidRPr="004E6A06"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184EEA63" w14:textId="77777777" w:rsidR="00947B46" w:rsidRPr="004E6A06" w:rsidRDefault="00947B46" w:rsidP="00947B4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2.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sz w:val="22"/>
          <w:szCs w:val="22"/>
        </w:rPr>
        <w:t xml:space="preserve">При разлика в количеството на действително добитата дървесина от </w:t>
      </w:r>
      <w:r w:rsidRPr="004E6A06">
        <w:rPr>
          <w:sz w:val="22"/>
          <w:szCs w:val="22"/>
          <w:lang w:eastAsia="ar-SA"/>
        </w:rPr>
        <w:t>обекта</w:t>
      </w:r>
      <w:r w:rsidRPr="004E6A06"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2682A571" w14:textId="77777777" w:rsidR="00947B46" w:rsidRPr="004E6A06" w:rsidRDefault="00947B46" w:rsidP="00947B46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E6A06">
        <w:rPr>
          <w:b/>
          <w:sz w:val="22"/>
          <w:szCs w:val="22"/>
        </w:rPr>
        <w:t>3.</w:t>
      </w:r>
      <w:r w:rsidRPr="004E6A06">
        <w:rPr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>П</w:t>
      </w:r>
      <w:r w:rsidRPr="004E6A06">
        <w:rPr>
          <w:sz w:val="22"/>
          <w:szCs w:val="22"/>
        </w:rPr>
        <w:t>осочените в Приложение № 1 прогнозни количества сортименти на едра и средна трупи за бичене и едра и средна технологична дървесина са задължителни за добив.</w:t>
      </w:r>
    </w:p>
    <w:p w14:paraId="7D11B2D8" w14:textId="77777777" w:rsidR="00947B46" w:rsidRPr="004E6A06" w:rsidRDefault="00947B46" w:rsidP="00947B4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4.</w:t>
      </w:r>
      <w:r w:rsidRPr="004E6A06">
        <w:rPr>
          <w:sz w:val="22"/>
          <w:szCs w:val="22"/>
          <w:lang w:eastAsia="ar-SA"/>
        </w:rPr>
        <w:t xml:space="preserve"> П</w:t>
      </w:r>
      <w:r w:rsidRPr="004E6A06">
        <w:rPr>
          <w:sz w:val="22"/>
          <w:szCs w:val="22"/>
        </w:rPr>
        <w:t xml:space="preserve">осочените количества дървесина са </w:t>
      </w:r>
      <w:r w:rsidRPr="004E6A06">
        <w:rPr>
          <w:b/>
          <w:sz w:val="22"/>
          <w:szCs w:val="22"/>
        </w:rPr>
        <w:t>прогнозни</w:t>
      </w:r>
      <w:r>
        <w:rPr>
          <w:b/>
          <w:sz w:val="22"/>
          <w:szCs w:val="22"/>
        </w:rPr>
        <w:t xml:space="preserve">; </w:t>
      </w:r>
    </w:p>
    <w:p w14:paraId="2B06FDA8" w14:textId="77777777" w:rsidR="00947B46" w:rsidRPr="004E6A06" w:rsidRDefault="00947B46" w:rsidP="00947B46">
      <w:pPr>
        <w:tabs>
          <w:tab w:val="num" w:pos="-540"/>
        </w:tabs>
        <w:suppressAutoHyphens/>
        <w:ind w:firstLine="708"/>
        <w:jc w:val="both"/>
        <w:rPr>
          <w:sz w:val="22"/>
          <w:szCs w:val="22"/>
        </w:rPr>
      </w:pPr>
    </w:p>
    <w:p w14:paraId="463DF32B" w14:textId="77777777" w:rsidR="00947B46" w:rsidRPr="004E6A06" w:rsidRDefault="00947B46" w:rsidP="00947B46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2.2. </w:t>
      </w:r>
      <w:r w:rsidRPr="004E6A06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51A689FE" w14:textId="77777777" w:rsidR="00947B46" w:rsidRDefault="00947B46" w:rsidP="00947B46">
      <w:pPr>
        <w:ind w:firstLine="708"/>
        <w:jc w:val="both"/>
        <w:rPr>
          <w:color w:val="000000"/>
          <w:sz w:val="22"/>
          <w:szCs w:val="22"/>
        </w:rPr>
      </w:pPr>
      <w:r w:rsidRPr="004E6A06"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</w:t>
      </w:r>
      <w:r w:rsidRPr="004E6A06">
        <w:rPr>
          <w:color w:val="000000"/>
          <w:sz w:val="22"/>
          <w:szCs w:val="22"/>
        </w:rPr>
        <w:t xml:space="preserve">Валидността на настоящото предложение е </w:t>
      </w:r>
      <w:r>
        <w:rPr>
          <w:color w:val="000000"/>
          <w:sz w:val="22"/>
          <w:szCs w:val="22"/>
        </w:rPr>
        <w:t>90 ( деветдесет) дни, считано от дата на депозиране на офертата ни.</w:t>
      </w:r>
    </w:p>
    <w:p w14:paraId="7D08B926" w14:textId="77777777" w:rsidR="00947B46" w:rsidRDefault="00947B46" w:rsidP="00947B46">
      <w:pPr>
        <w:ind w:firstLine="708"/>
        <w:rPr>
          <w:sz w:val="22"/>
          <w:szCs w:val="22"/>
        </w:rPr>
      </w:pPr>
    </w:p>
    <w:p w14:paraId="52B3EBE0" w14:textId="77777777" w:rsidR="00947B46" w:rsidRDefault="00947B46" w:rsidP="00947B46">
      <w:pPr>
        <w:ind w:firstLine="708"/>
        <w:rPr>
          <w:sz w:val="22"/>
          <w:szCs w:val="22"/>
        </w:rPr>
      </w:pPr>
    </w:p>
    <w:p w14:paraId="5B6CE0FE" w14:textId="77777777" w:rsidR="00947B46" w:rsidRPr="004E6A06" w:rsidRDefault="00947B46" w:rsidP="00947B4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 xml:space="preserve">Дата </w:t>
      </w:r>
      <w:r w:rsidRPr="004E6A06">
        <w:rPr>
          <w:sz w:val="22"/>
          <w:szCs w:val="22"/>
        </w:rPr>
        <w:tab/>
        <w:t xml:space="preserve">....................................                                                               </w:t>
      </w:r>
    </w:p>
    <w:p w14:paraId="7B004A55" w14:textId="77777777" w:rsidR="00947B46" w:rsidRPr="004E6A06" w:rsidRDefault="00947B46" w:rsidP="00947B46">
      <w:pPr>
        <w:ind w:firstLine="708"/>
        <w:rPr>
          <w:sz w:val="22"/>
          <w:szCs w:val="22"/>
        </w:rPr>
      </w:pPr>
    </w:p>
    <w:p w14:paraId="5530ABD1" w14:textId="77777777" w:rsidR="00947B46" w:rsidRPr="004E6A06" w:rsidRDefault="00947B46" w:rsidP="00947B4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>Име и фамилия- ...................................................................................... -       .........................</w:t>
      </w:r>
    </w:p>
    <w:p w14:paraId="473C6464" w14:textId="77777777" w:rsidR="00947B46" w:rsidRPr="004E6A06" w:rsidRDefault="00947B46" w:rsidP="00947B46">
      <w:pPr>
        <w:ind w:firstLine="708"/>
        <w:jc w:val="right"/>
        <w:rPr>
          <w:sz w:val="22"/>
          <w:szCs w:val="22"/>
        </w:rPr>
      </w:pPr>
      <w:r w:rsidRPr="004E6A06">
        <w:rPr>
          <w:sz w:val="22"/>
          <w:szCs w:val="22"/>
        </w:rPr>
        <w:t xml:space="preserve">                                                                        (подпис и печат)</w:t>
      </w:r>
    </w:p>
    <w:p w14:paraId="6B06468E" w14:textId="77777777" w:rsidR="004E16F0" w:rsidRPr="004E6A06" w:rsidRDefault="004E16F0" w:rsidP="004E16F0">
      <w:pPr>
        <w:jc w:val="both"/>
        <w:rPr>
          <w:sz w:val="22"/>
          <w:szCs w:val="22"/>
        </w:rPr>
      </w:pPr>
    </w:p>
    <w:p w14:paraId="6690F52B" w14:textId="77777777" w:rsidR="004E16F0" w:rsidRPr="004E6A06" w:rsidRDefault="004E16F0" w:rsidP="004E6A06">
      <w:pPr>
        <w:jc w:val="both"/>
        <w:rPr>
          <w:sz w:val="22"/>
          <w:szCs w:val="22"/>
        </w:rPr>
      </w:pPr>
    </w:p>
    <w:sectPr w:rsidR="004E16F0" w:rsidRPr="004E6A06" w:rsidSect="00FC2601">
      <w:pgSz w:w="11906" w:h="16838"/>
      <w:pgMar w:top="899" w:right="74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A"/>
    <w:rsid w:val="0001377F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93ABA"/>
    <w:rsid w:val="001A5064"/>
    <w:rsid w:val="001B1FAD"/>
    <w:rsid w:val="001B5845"/>
    <w:rsid w:val="001C5B32"/>
    <w:rsid w:val="001C6F93"/>
    <w:rsid w:val="00240B54"/>
    <w:rsid w:val="002703B2"/>
    <w:rsid w:val="00281657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330A"/>
    <w:rsid w:val="00343959"/>
    <w:rsid w:val="00362E41"/>
    <w:rsid w:val="00387500"/>
    <w:rsid w:val="00394F49"/>
    <w:rsid w:val="003951BA"/>
    <w:rsid w:val="003D247E"/>
    <w:rsid w:val="003D71CC"/>
    <w:rsid w:val="003F2CA1"/>
    <w:rsid w:val="004130FB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4E16F0"/>
    <w:rsid w:val="004E6A06"/>
    <w:rsid w:val="005121AB"/>
    <w:rsid w:val="00525D0B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D7331"/>
    <w:rsid w:val="00900DD8"/>
    <w:rsid w:val="00947B46"/>
    <w:rsid w:val="00966E2C"/>
    <w:rsid w:val="00985973"/>
    <w:rsid w:val="009C4A5E"/>
    <w:rsid w:val="009D2B7E"/>
    <w:rsid w:val="009E4843"/>
    <w:rsid w:val="00A12F59"/>
    <w:rsid w:val="00A34926"/>
    <w:rsid w:val="00A416F8"/>
    <w:rsid w:val="00A62C3A"/>
    <w:rsid w:val="00A70BD7"/>
    <w:rsid w:val="00AB5445"/>
    <w:rsid w:val="00AC2A18"/>
    <w:rsid w:val="00AD62B5"/>
    <w:rsid w:val="00B3642F"/>
    <w:rsid w:val="00B710AA"/>
    <w:rsid w:val="00B772FC"/>
    <w:rsid w:val="00B958B3"/>
    <w:rsid w:val="00BC09A5"/>
    <w:rsid w:val="00BC3C09"/>
    <w:rsid w:val="00BE4901"/>
    <w:rsid w:val="00BE7B23"/>
    <w:rsid w:val="00C1667D"/>
    <w:rsid w:val="00C30BA0"/>
    <w:rsid w:val="00C54B9E"/>
    <w:rsid w:val="00C72831"/>
    <w:rsid w:val="00C736B0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3337D"/>
    <w:rsid w:val="00E463A5"/>
    <w:rsid w:val="00E645CD"/>
    <w:rsid w:val="00E80616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90BC9"/>
    <w:rsid w:val="00F92F56"/>
    <w:rsid w:val="00F96343"/>
    <w:rsid w:val="00FB70DE"/>
    <w:rsid w:val="00FC17D6"/>
    <w:rsid w:val="00FC2597"/>
    <w:rsid w:val="00FC2601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User</cp:lastModifiedBy>
  <cp:revision>2</cp:revision>
  <cp:lastPrinted>2015-12-03T09:07:00Z</cp:lastPrinted>
  <dcterms:created xsi:type="dcterms:W3CDTF">2024-08-06T07:47:00Z</dcterms:created>
  <dcterms:modified xsi:type="dcterms:W3CDTF">2024-08-06T07:47:00Z</dcterms:modified>
</cp:coreProperties>
</file>