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63" w:rsidRDefault="00716E63" w:rsidP="00B32C1D">
      <w:pPr>
        <w:pStyle w:val="1"/>
        <w:ind w:left="567" w:firstLine="0"/>
        <w:jc w:val="center"/>
        <w:rPr>
          <w:b w:val="0"/>
          <w:bCs w:val="0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876300" cy="737870"/>
            <wp:effectExtent l="0" t="0" r="0" b="5080"/>
            <wp:wrapNone/>
            <wp:docPr id="2" name="Картина 2" descr="DLS Balchi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LS Balchik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bCs w:val="0"/>
        </w:rPr>
        <w:t>МИНИСТЕРСТВО НА ЗЕМЕДЕЛИЕТО</w:t>
      </w:r>
      <w:r w:rsidR="002A7066">
        <w:rPr>
          <w:b w:val="0"/>
          <w:bCs w:val="0"/>
        </w:rPr>
        <w:t xml:space="preserve"> И ХРАНИТЕ</w:t>
      </w:r>
      <w:r>
        <w:rPr>
          <w:b w:val="0"/>
          <w:bCs w:val="0"/>
        </w:rPr>
        <w:t xml:space="preserve"> </w:t>
      </w:r>
    </w:p>
    <w:p w:rsidR="00716E63" w:rsidRPr="00AE3502" w:rsidRDefault="00716E63" w:rsidP="00B32C1D">
      <w:pPr>
        <w:ind w:left="567" w:right="-648"/>
        <w:jc w:val="center"/>
        <w:rPr>
          <w:b/>
          <w:sz w:val="18"/>
          <w:szCs w:val="18"/>
        </w:rPr>
      </w:pPr>
      <w:r w:rsidRPr="00AE3502">
        <w:rPr>
          <w:b/>
          <w:sz w:val="18"/>
          <w:szCs w:val="18"/>
        </w:rPr>
        <w:t xml:space="preserve"> „СЕВЕРОИЗТОЧНО ДЪРЖАВНО ПРЕДПРИЯТИЕ”</w:t>
      </w:r>
      <w:r w:rsidR="0059325B">
        <w:rPr>
          <w:b/>
          <w:sz w:val="18"/>
          <w:szCs w:val="18"/>
        </w:rPr>
        <w:t xml:space="preserve"> ДП -</w:t>
      </w:r>
      <w:r w:rsidRPr="00AE3502">
        <w:rPr>
          <w:b/>
          <w:sz w:val="18"/>
          <w:szCs w:val="18"/>
        </w:rPr>
        <w:t xml:space="preserve"> ШУМЕН </w:t>
      </w:r>
    </w:p>
    <w:p w:rsidR="00716E63" w:rsidRDefault="00970DDC" w:rsidP="00B32C1D">
      <w:pPr>
        <w:ind w:left="567" w:right="-648"/>
        <w:jc w:val="center"/>
        <w:rPr>
          <w:b/>
          <w:bCs/>
          <w:color w:val="008000"/>
          <w:sz w:val="28"/>
          <w:szCs w:val="28"/>
          <w:u w:val="single"/>
        </w:rPr>
      </w:pPr>
      <w:r>
        <w:rPr>
          <w:b/>
          <w:bCs/>
          <w:color w:val="008000"/>
          <w:sz w:val="28"/>
          <w:szCs w:val="28"/>
          <w:u w:val="single"/>
        </w:rPr>
        <w:t xml:space="preserve">ТП </w:t>
      </w:r>
      <w:r w:rsidR="00716E63">
        <w:rPr>
          <w:b/>
          <w:bCs/>
          <w:color w:val="008000"/>
          <w:sz w:val="28"/>
          <w:szCs w:val="28"/>
          <w:u w:val="single"/>
        </w:rPr>
        <w:t xml:space="preserve">„ДЪРЖАВНО ЛОВНО СТОПАНСТВО БАЛЧИК” </w:t>
      </w:r>
    </w:p>
    <w:p w:rsidR="00716E63" w:rsidRPr="00716E63" w:rsidRDefault="00716E63" w:rsidP="00B32C1D">
      <w:pPr>
        <w:ind w:left="567" w:right="-468"/>
        <w:jc w:val="center"/>
        <w:rPr>
          <w:sz w:val="16"/>
          <w:szCs w:val="16"/>
        </w:rPr>
      </w:pPr>
      <w:r w:rsidRPr="00716E63">
        <w:rPr>
          <w:sz w:val="16"/>
          <w:szCs w:val="16"/>
        </w:rPr>
        <w:t xml:space="preserve">гр.Балчик, </w:t>
      </w:r>
      <w:proofErr w:type="spellStart"/>
      <w:r w:rsidRPr="00716E63">
        <w:rPr>
          <w:sz w:val="16"/>
          <w:szCs w:val="16"/>
        </w:rPr>
        <w:t>обл</w:t>
      </w:r>
      <w:proofErr w:type="spellEnd"/>
      <w:r w:rsidRPr="00716E63">
        <w:rPr>
          <w:sz w:val="16"/>
          <w:szCs w:val="16"/>
        </w:rPr>
        <w:t>.Добрич, ул. „ Черно море“ № 9, тел. 73223,  факс 72039</w:t>
      </w:r>
      <w:r w:rsidRPr="00716E63">
        <w:rPr>
          <w:bCs/>
          <w:sz w:val="16"/>
          <w:szCs w:val="16"/>
        </w:rPr>
        <w:t xml:space="preserve"> </w:t>
      </w:r>
      <w:proofErr w:type="spellStart"/>
      <w:r w:rsidRPr="00716E63">
        <w:rPr>
          <w:bCs/>
          <w:sz w:val="16"/>
          <w:szCs w:val="16"/>
        </w:rPr>
        <w:t>e-mail</w:t>
      </w:r>
      <w:proofErr w:type="spellEnd"/>
      <w:r w:rsidRPr="00716E63">
        <w:rPr>
          <w:bCs/>
          <w:sz w:val="16"/>
          <w:szCs w:val="16"/>
        </w:rPr>
        <w:t>:</w:t>
      </w:r>
      <w:r w:rsidRPr="00716E63">
        <w:rPr>
          <w:sz w:val="16"/>
          <w:szCs w:val="16"/>
        </w:rPr>
        <w:t xml:space="preserve"> dlsbalchik@gmail.com</w:t>
      </w:r>
    </w:p>
    <w:p w:rsidR="00716E63" w:rsidRDefault="00716E63" w:rsidP="00B32C1D">
      <w:pPr>
        <w:ind w:left="567"/>
        <w:jc w:val="center"/>
      </w:pPr>
    </w:p>
    <w:p w:rsidR="00716E63" w:rsidRDefault="00716E63" w:rsidP="00716E63"/>
    <w:p w:rsidR="00050A3F" w:rsidRPr="003F51A3" w:rsidRDefault="009123C5" w:rsidP="00B32C1D">
      <w:pPr>
        <w:pStyle w:val="a3"/>
        <w:spacing w:before="100"/>
        <w:ind w:right="141"/>
        <w:jc w:val="center"/>
        <w:rPr>
          <w:sz w:val="28"/>
          <w:szCs w:val="28"/>
        </w:rPr>
      </w:pPr>
      <w:r w:rsidRPr="003F51A3">
        <w:rPr>
          <w:sz w:val="28"/>
          <w:szCs w:val="28"/>
        </w:rPr>
        <w:t>ИНФОРМАЦИЯ</w:t>
      </w:r>
    </w:p>
    <w:p w:rsidR="00050A3F" w:rsidRDefault="009123C5" w:rsidP="00B32C1D">
      <w:pPr>
        <w:pStyle w:val="a3"/>
        <w:spacing w:before="0"/>
        <w:ind w:right="141"/>
        <w:jc w:val="center"/>
      </w:pPr>
      <w:r>
        <w:t xml:space="preserve">за </w:t>
      </w:r>
      <w:r w:rsidR="001F3494">
        <w:t>планираните</w:t>
      </w:r>
      <w:r w:rsidR="00AB57AB">
        <w:t xml:space="preserve"> дейности през 202</w:t>
      </w:r>
      <w:r w:rsidR="00AB57AB">
        <w:rPr>
          <w:lang w:val="en-US"/>
        </w:rPr>
        <w:t>5</w:t>
      </w:r>
      <w:r w:rsidR="003F51A3">
        <w:t xml:space="preserve"> г., по </w:t>
      </w:r>
      <w:r w:rsidR="00716E63">
        <w:t xml:space="preserve">подотдели на </w:t>
      </w:r>
      <w:r w:rsidR="00B32C1D">
        <w:t>т</w:t>
      </w:r>
      <w:r w:rsidR="00716E63">
        <w:t xml:space="preserve">ериторията на ТП </w:t>
      </w:r>
      <w:r>
        <w:t>Д</w:t>
      </w:r>
      <w:r w:rsidR="00716E63">
        <w:t>Л</w:t>
      </w:r>
      <w:r>
        <w:t xml:space="preserve">С </w:t>
      </w:r>
      <w:r w:rsidR="00716E63">
        <w:t>„</w:t>
      </w:r>
      <w:r>
        <w:t>Б</w:t>
      </w:r>
      <w:r w:rsidR="00716E63">
        <w:t>АЛЧИК</w:t>
      </w:r>
      <w:r>
        <w:t>“</w:t>
      </w:r>
    </w:p>
    <w:p w:rsidR="00397FF0" w:rsidRDefault="00397FF0" w:rsidP="00B32C1D">
      <w:pPr>
        <w:ind w:right="141"/>
        <w:jc w:val="center"/>
        <w:rPr>
          <w:sz w:val="20"/>
          <w:szCs w:val="20"/>
        </w:rPr>
      </w:pPr>
    </w:p>
    <w:p w:rsidR="009625CA" w:rsidRDefault="002D6846" w:rsidP="00A63E4F">
      <w:pPr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7660F3">
        <w:rPr>
          <w:rFonts w:ascii="Times New Roman" w:hAnsi="Times New Roman" w:cs="Times New Roman"/>
          <w:sz w:val="24"/>
          <w:szCs w:val="24"/>
        </w:rPr>
        <w:t xml:space="preserve">Съгласно изискванията на Принцип 4, критерий 4.2 от </w:t>
      </w:r>
      <w:r w:rsidR="007660F3" w:rsidRPr="007660F3">
        <w:rPr>
          <w:rFonts w:ascii="Times New Roman" w:hAnsi="Times New Roman" w:cs="Times New Roman"/>
          <w:sz w:val="24"/>
          <w:szCs w:val="24"/>
        </w:rPr>
        <w:t>Националния</w:t>
      </w:r>
      <w:r w:rsidR="007660F3" w:rsidRPr="007660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660F3" w:rsidRPr="007660F3">
        <w:rPr>
          <w:rFonts w:ascii="Times New Roman" w:hAnsi="Times New Roman" w:cs="Times New Roman"/>
          <w:sz w:val="24"/>
          <w:szCs w:val="24"/>
        </w:rPr>
        <w:t xml:space="preserve">стандарт за отговорно управление на горите в България, ТП </w:t>
      </w:r>
      <w:r w:rsidRPr="007660F3">
        <w:rPr>
          <w:rFonts w:ascii="Times New Roman" w:hAnsi="Times New Roman" w:cs="Times New Roman"/>
          <w:sz w:val="24"/>
          <w:szCs w:val="24"/>
        </w:rPr>
        <w:t>Д</w:t>
      </w:r>
      <w:r w:rsidR="007660F3" w:rsidRPr="007660F3">
        <w:rPr>
          <w:rFonts w:ascii="Times New Roman" w:hAnsi="Times New Roman" w:cs="Times New Roman"/>
          <w:sz w:val="24"/>
          <w:szCs w:val="24"/>
        </w:rPr>
        <w:t>Л</w:t>
      </w:r>
      <w:r w:rsidRPr="007660F3">
        <w:rPr>
          <w:rFonts w:ascii="Times New Roman" w:hAnsi="Times New Roman" w:cs="Times New Roman"/>
          <w:sz w:val="24"/>
          <w:szCs w:val="24"/>
        </w:rPr>
        <w:t xml:space="preserve">С </w:t>
      </w:r>
      <w:r w:rsidR="007660F3" w:rsidRPr="007660F3">
        <w:rPr>
          <w:rFonts w:ascii="Times New Roman" w:hAnsi="Times New Roman" w:cs="Times New Roman"/>
          <w:sz w:val="24"/>
          <w:szCs w:val="24"/>
        </w:rPr>
        <w:t>Балчик</w:t>
      </w:r>
      <w:r w:rsidRPr="007660F3">
        <w:rPr>
          <w:rFonts w:ascii="Times New Roman" w:hAnsi="Times New Roman" w:cs="Times New Roman"/>
          <w:sz w:val="24"/>
          <w:szCs w:val="24"/>
        </w:rPr>
        <w:t>“ предоставя следната информация за планираните през 20</w:t>
      </w:r>
      <w:r w:rsidR="007A2672">
        <w:rPr>
          <w:rFonts w:ascii="Times New Roman" w:hAnsi="Times New Roman" w:cs="Times New Roman"/>
          <w:sz w:val="24"/>
          <w:szCs w:val="24"/>
        </w:rPr>
        <w:t>25</w:t>
      </w:r>
      <w:r w:rsidR="007660F3" w:rsidRPr="007660F3">
        <w:rPr>
          <w:rFonts w:ascii="Times New Roman" w:hAnsi="Times New Roman" w:cs="Times New Roman"/>
          <w:sz w:val="24"/>
          <w:szCs w:val="24"/>
        </w:rPr>
        <w:t xml:space="preserve"> </w:t>
      </w:r>
      <w:r w:rsidRPr="007660F3">
        <w:rPr>
          <w:rFonts w:ascii="Times New Roman" w:hAnsi="Times New Roman" w:cs="Times New Roman"/>
          <w:sz w:val="24"/>
          <w:szCs w:val="24"/>
        </w:rPr>
        <w:t>г. дейности, които ще се извършват на територията на стопанството.</w:t>
      </w:r>
    </w:p>
    <w:p w:rsidR="009625CA" w:rsidRDefault="009625CA" w:rsidP="009625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39"/>
        <w:gridCol w:w="424"/>
        <w:gridCol w:w="1221"/>
        <w:gridCol w:w="601"/>
        <w:gridCol w:w="295"/>
        <w:gridCol w:w="1361"/>
        <w:gridCol w:w="230"/>
        <w:gridCol w:w="1841"/>
        <w:gridCol w:w="304"/>
        <w:gridCol w:w="580"/>
        <w:gridCol w:w="953"/>
        <w:gridCol w:w="88"/>
      </w:tblGrid>
      <w:tr w:rsidR="00ED0185" w:rsidRPr="00ED0185" w:rsidTr="00C618E1">
        <w:trPr>
          <w:trHeight w:val="360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Землище</w:t>
            </w:r>
          </w:p>
        </w:tc>
        <w:tc>
          <w:tcPr>
            <w:tcW w:w="789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Подотдели по ГСП от 2016 г.</w:t>
            </w:r>
          </w:p>
        </w:tc>
      </w:tr>
      <w:tr w:rsidR="00ED0185" w:rsidRPr="00ED0185" w:rsidTr="00C618E1">
        <w:trPr>
          <w:trHeight w:val="324"/>
        </w:trPr>
        <w:tc>
          <w:tcPr>
            <w:tcW w:w="1003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I </w:t>
            </w: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Дърводобивна дейност</w:t>
            </w:r>
          </w:p>
        </w:tc>
      </w:tr>
      <w:tr w:rsidR="00ED0185" w:rsidRPr="00ED0185" w:rsidTr="00C618E1">
        <w:trPr>
          <w:trHeight w:val="324"/>
        </w:trPr>
        <w:tc>
          <w:tcPr>
            <w:tcW w:w="1003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Община Балчик</w:t>
            </w:r>
          </w:p>
        </w:tc>
      </w:tr>
      <w:tr w:rsidR="00ED0185" w:rsidRPr="00ED0185" w:rsidTr="00C618E1">
        <w:trPr>
          <w:trHeight w:val="312"/>
        </w:trPr>
        <w:tc>
          <w:tcPr>
            <w:tcW w:w="2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Безводица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185" w:rsidRPr="00ED0185" w:rsidRDefault="00AB57AB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180-д</w:t>
            </w:r>
          </w:p>
        </w:tc>
      </w:tr>
      <w:tr w:rsidR="00ED0185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Сенокос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185" w:rsidRPr="00ED0185" w:rsidRDefault="00AB57AB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184-ж;</w:t>
            </w:r>
            <w:r w:rsidR="00F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185-в;</w:t>
            </w:r>
            <w:r w:rsidR="00F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187-ц;</w:t>
            </w:r>
          </w:p>
        </w:tc>
      </w:tr>
      <w:tr w:rsidR="00ED0185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Карвуна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185" w:rsidRPr="00ED0185" w:rsidRDefault="00AB57AB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188-б,м;</w:t>
            </w:r>
            <w:r w:rsidR="00F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189-б</w:t>
            </w:r>
          </w:p>
        </w:tc>
      </w:tr>
      <w:tr w:rsidR="00ED0185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Църква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185" w:rsidRPr="00ED0185" w:rsidRDefault="00AB57AB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166-и;</w:t>
            </w:r>
            <w:r w:rsidR="00F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169-ж;</w:t>
            </w:r>
            <w:r w:rsidR="00F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170-е</w:t>
            </w:r>
          </w:p>
        </w:tc>
      </w:tr>
      <w:tr w:rsidR="00ED0185" w:rsidRPr="00ED0185" w:rsidTr="00C618E1">
        <w:trPr>
          <w:trHeight w:val="324"/>
        </w:trPr>
        <w:tc>
          <w:tcPr>
            <w:tcW w:w="1003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Община Каварна</w:t>
            </w:r>
          </w:p>
        </w:tc>
      </w:tr>
      <w:tr w:rsidR="009625CA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CA" w:rsidRPr="00ED0185" w:rsidRDefault="009625CA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Крупен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5CA" w:rsidRPr="00ED0185" w:rsidRDefault="009625CA" w:rsidP="007A26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8-</w:t>
            </w:r>
            <w:r w:rsidR="00F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л,т</w:t>
            </w:r>
          </w:p>
        </w:tc>
      </w:tr>
      <w:tr w:rsidR="009625CA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CA" w:rsidRPr="00ED0185" w:rsidRDefault="009625CA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Челопечене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5CA" w:rsidRPr="00ED0185" w:rsidRDefault="009625CA" w:rsidP="007A26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10-а</w:t>
            </w:r>
          </w:p>
        </w:tc>
      </w:tr>
      <w:tr w:rsidR="00D67E8C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8C" w:rsidRPr="00ED0185" w:rsidRDefault="00D67E8C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Видно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E8C" w:rsidRPr="00ED0185" w:rsidRDefault="00FD1D34" w:rsidP="007A26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12-</w:t>
            </w:r>
            <w:r w:rsidR="0096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с; 13-е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,о,ж,и,ф; 14-о</w:t>
            </w:r>
          </w:p>
        </w:tc>
      </w:tr>
      <w:tr w:rsidR="00D67E8C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8C" w:rsidRPr="00ED0185" w:rsidRDefault="00D67E8C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Нейково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E8C" w:rsidRPr="00ED0185" w:rsidRDefault="009625CA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15-д,л; 16-</w:t>
            </w:r>
            <w:r w:rsidR="00F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а,ч,ц</w:t>
            </w:r>
          </w:p>
        </w:tc>
      </w:tr>
      <w:tr w:rsidR="00D67E8C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8C" w:rsidRPr="00ED0185" w:rsidRDefault="00D67E8C" w:rsidP="00FD1D34">
            <w:pPr>
              <w:widowControl/>
              <w:autoSpaceDE/>
              <w:autoSpaceDN/>
              <w:ind w:right="-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Септемврийци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E8C" w:rsidRPr="00ED0185" w:rsidRDefault="00FD1D34" w:rsidP="007A26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15-о1;15-р1;15-ф1</w:t>
            </w:r>
          </w:p>
        </w:tc>
      </w:tr>
      <w:tr w:rsidR="00C13BF3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BF3" w:rsidRDefault="00C13BF3" w:rsidP="00C618E1">
            <w:r w:rsidRPr="0011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</w:t>
            </w:r>
            <w:r w:rsidR="00C6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Пор. Чунчево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BF3" w:rsidRDefault="00C618E1" w:rsidP="007A26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28-а,г,н,п</w:t>
            </w:r>
          </w:p>
        </w:tc>
      </w:tr>
      <w:tr w:rsidR="00C13BF3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BF3" w:rsidRDefault="00C13BF3">
            <w:r w:rsidRPr="0011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</w:t>
            </w:r>
            <w:r w:rsidR="00C6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Българево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BF3" w:rsidRDefault="00C618E1" w:rsidP="007A26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36-б</w:t>
            </w:r>
          </w:p>
        </w:tc>
      </w:tr>
      <w:tr w:rsidR="00D67E8C" w:rsidRPr="00ED0185" w:rsidTr="00C618E1">
        <w:trPr>
          <w:trHeight w:val="324"/>
        </w:trPr>
        <w:tc>
          <w:tcPr>
            <w:tcW w:w="1003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7E8C" w:rsidRPr="00ED0185" w:rsidRDefault="00D67E8C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Община Шабла</w:t>
            </w:r>
          </w:p>
        </w:tc>
      </w:tr>
      <w:tr w:rsidR="00D67E8C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8C" w:rsidRPr="00ED0185" w:rsidRDefault="00D67E8C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Ваклино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E8C" w:rsidRPr="00ED0185" w:rsidRDefault="00BF5E8F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19-и; </w:t>
            </w:r>
            <w:r w:rsidR="0096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20-а1,е1,з1,н3,с1</w:t>
            </w:r>
          </w:p>
        </w:tc>
      </w:tr>
      <w:tr w:rsidR="006F3655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655" w:rsidRPr="00ED0185" w:rsidRDefault="006F3655" w:rsidP="002C10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</w:t>
            </w:r>
            <w:r w:rsidR="0096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Горичане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655" w:rsidRPr="00ED0185" w:rsidRDefault="006F365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96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6-о</w:t>
            </w:r>
          </w:p>
        </w:tc>
      </w:tr>
      <w:tr w:rsidR="00D67E8C" w:rsidRPr="00ED0185" w:rsidTr="00C618E1">
        <w:trPr>
          <w:trHeight w:val="324"/>
        </w:trPr>
        <w:tc>
          <w:tcPr>
            <w:tcW w:w="1003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7E8C" w:rsidRPr="00ED0185" w:rsidRDefault="00D67E8C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Община Аксаково</w:t>
            </w:r>
          </w:p>
        </w:tc>
      </w:tr>
      <w:tr w:rsidR="00D67E8C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8C" w:rsidRPr="00ED0185" w:rsidRDefault="00D67E8C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Климентово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E8C" w:rsidRPr="00AB57AB" w:rsidRDefault="00AB57AB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466-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</w:t>
            </w:r>
          </w:p>
        </w:tc>
      </w:tr>
      <w:tr w:rsidR="00D67E8C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E8C" w:rsidRPr="00ED0185" w:rsidRDefault="009625CA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</w:t>
            </w:r>
            <w:r w:rsidR="00AB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Новаково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E8C" w:rsidRPr="00ED0185" w:rsidRDefault="00AB57AB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407-л</w:t>
            </w:r>
          </w:p>
        </w:tc>
      </w:tr>
      <w:tr w:rsidR="00D67E8C" w:rsidRPr="00ED0185" w:rsidTr="00C618E1">
        <w:trPr>
          <w:trHeight w:val="324"/>
        </w:trPr>
        <w:tc>
          <w:tcPr>
            <w:tcW w:w="1003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7E8C" w:rsidRPr="00ED0185" w:rsidRDefault="00D67E8C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Община Добричка</w:t>
            </w:r>
          </w:p>
        </w:tc>
      </w:tr>
      <w:tr w:rsidR="009625CA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CA" w:rsidRPr="00ED0185" w:rsidRDefault="009625CA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Батово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5CA" w:rsidRDefault="00AB57AB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255-д</w:t>
            </w:r>
          </w:p>
        </w:tc>
      </w:tr>
      <w:tr w:rsidR="009625CA" w:rsidRPr="00ED0185" w:rsidTr="00C618E1">
        <w:trPr>
          <w:trHeight w:val="312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CA" w:rsidRPr="00ED0185" w:rsidRDefault="009625CA" w:rsidP="00AB57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</w:t>
            </w:r>
            <w:r w:rsidR="00AB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Прилеп</w:t>
            </w:r>
          </w:p>
        </w:tc>
        <w:tc>
          <w:tcPr>
            <w:tcW w:w="7898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5CA" w:rsidRDefault="00AB57AB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246-в,г</w:t>
            </w:r>
          </w:p>
        </w:tc>
      </w:tr>
      <w:tr w:rsidR="00ED0185" w:rsidRPr="00ED0185" w:rsidTr="00C618E1">
        <w:trPr>
          <w:trHeight w:val="324"/>
        </w:trPr>
        <w:tc>
          <w:tcPr>
            <w:tcW w:w="100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185" w:rsidRPr="00ED0185" w:rsidRDefault="006D027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I</w:t>
            </w:r>
            <w:r w:rsidR="00ED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Л</w:t>
            </w:r>
            <w:r w:rsidR="00ED0185"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есокултурна</w:t>
            </w:r>
            <w:proofErr w:type="spellEnd"/>
            <w:r w:rsidR="00ED0185"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дейност</w:t>
            </w:r>
          </w:p>
        </w:tc>
      </w:tr>
      <w:tr w:rsidR="00ED0185" w:rsidRPr="00ED0185" w:rsidTr="00C618E1">
        <w:trPr>
          <w:trHeight w:val="312"/>
        </w:trPr>
        <w:tc>
          <w:tcPr>
            <w:tcW w:w="256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Землище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proofErr w:type="spellStart"/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Почвопо</w:t>
            </w:r>
            <w:proofErr w:type="spellEnd"/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-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Залесяване, по-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Отглеждане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Косене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Защита  </w:t>
            </w:r>
          </w:p>
        </w:tc>
      </w:tr>
      <w:tr w:rsidR="00ED0185" w:rsidRPr="00ED0185" w:rsidTr="00C618E1">
        <w:trPr>
          <w:trHeight w:val="324"/>
        </w:trPr>
        <w:tc>
          <w:tcPr>
            <w:tcW w:w="25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proofErr w:type="spellStart"/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готовка</w:t>
            </w:r>
            <w:proofErr w:type="spellEnd"/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proofErr w:type="spellStart"/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пълване</w:t>
            </w:r>
            <w:proofErr w:type="spellEnd"/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на к-ри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 култури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 ГТ</w:t>
            </w:r>
          </w:p>
        </w:tc>
      </w:tr>
      <w:tr w:rsidR="00ED0185" w:rsidRPr="00ED0185" w:rsidTr="00C618E1">
        <w:trPr>
          <w:trHeight w:val="336"/>
        </w:trPr>
        <w:tc>
          <w:tcPr>
            <w:tcW w:w="100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Община Балчик</w:t>
            </w:r>
          </w:p>
        </w:tc>
      </w:tr>
      <w:tr w:rsidR="00ED0185" w:rsidRPr="00ED0185" w:rsidTr="00C618E1">
        <w:trPr>
          <w:trHeight w:val="312"/>
        </w:trPr>
        <w:tc>
          <w:tcPr>
            <w:tcW w:w="25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</w:t>
            </w:r>
            <w:r w:rsidR="0080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Преспа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D82FF3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1-л.м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72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1-л,м</w:t>
            </w:r>
          </w:p>
        </w:tc>
      </w:tr>
      <w:tr w:rsidR="00ED0185" w:rsidRPr="00ED0185" w:rsidTr="00C618E1">
        <w:trPr>
          <w:trHeight w:val="312"/>
        </w:trPr>
        <w:tc>
          <w:tcPr>
            <w:tcW w:w="25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</w:t>
            </w:r>
            <w:r w:rsidR="0080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Сенокос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D82FF3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1-п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72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1-п</w:t>
            </w:r>
          </w:p>
        </w:tc>
      </w:tr>
      <w:tr w:rsidR="00ED0185" w:rsidRPr="00ED0185" w:rsidTr="00C618E1">
        <w:trPr>
          <w:trHeight w:val="324"/>
        </w:trPr>
        <w:tc>
          <w:tcPr>
            <w:tcW w:w="25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</w:t>
            </w:r>
            <w:r w:rsidR="000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Безводица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096DC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180-г,е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53DE6" w:rsidRPr="00ED0185" w:rsidTr="00C618E1">
        <w:trPr>
          <w:trHeight w:val="324"/>
        </w:trPr>
        <w:tc>
          <w:tcPr>
            <w:tcW w:w="25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E6" w:rsidRPr="00ED0185" w:rsidRDefault="00F53DE6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E6" w:rsidRPr="00ED0185" w:rsidRDefault="00F53DE6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E6" w:rsidRPr="00ED0185" w:rsidRDefault="00F53DE6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E6" w:rsidRPr="00096DC9" w:rsidRDefault="00F53DE6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E6" w:rsidRPr="00ED0185" w:rsidRDefault="00F53DE6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DE6" w:rsidRPr="00ED0185" w:rsidRDefault="00F53DE6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D0185" w:rsidRPr="00ED0185" w:rsidTr="00C618E1">
        <w:trPr>
          <w:trHeight w:val="324"/>
        </w:trPr>
        <w:tc>
          <w:tcPr>
            <w:tcW w:w="1003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lastRenderedPageBreak/>
              <w:t>Община Каварна</w:t>
            </w:r>
          </w:p>
        </w:tc>
      </w:tr>
      <w:tr w:rsidR="00ED0185" w:rsidRPr="00ED0185" w:rsidTr="00C618E1">
        <w:trPr>
          <w:trHeight w:val="312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Видно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096DC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12-а; 13-в;27-г,д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72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27-г,д;13-в</w:t>
            </w:r>
          </w:p>
        </w:tc>
      </w:tr>
      <w:tr w:rsidR="00ED0185" w:rsidRPr="00ED0185" w:rsidTr="00C618E1">
        <w:trPr>
          <w:trHeight w:val="312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Челопечене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096DC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11-е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0185" w:rsidRPr="00ED0185" w:rsidTr="00C618E1">
        <w:trPr>
          <w:trHeight w:val="312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Нейково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F53DE6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="000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-ф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72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15-ф</w:t>
            </w:r>
          </w:p>
        </w:tc>
      </w:tr>
      <w:tr w:rsidR="00ED0185" w:rsidRPr="00ED0185" w:rsidTr="00C618E1">
        <w:trPr>
          <w:trHeight w:val="336"/>
        </w:trPr>
        <w:tc>
          <w:tcPr>
            <w:tcW w:w="1003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Община Шабла</w:t>
            </w:r>
          </w:p>
        </w:tc>
      </w:tr>
      <w:tr w:rsidR="00ED0185" w:rsidRPr="00ED0185" w:rsidTr="00C618E1">
        <w:trPr>
          <w:trHeight w:val="312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с. </w:t>
            </w:r>
            <w:r w:rsidR="0080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Ваклино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D82FF3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18-ц,ю,я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D82FF3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2049-а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185" w:rsidRPr="00ED0185" w:rsidRDefault="00ED0185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72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18-ц,я,ю</w:t>
            </w:r>
          </w:p>
        </w:tc>
      </w:tr>
      <w:tr w:rsidR="00D82FF3" w:rsidRPr="00ED0185" w:rsidTr="00C618E1">
        <w:trPr>
          <w:trHeight w:val="312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F3" w:rsidRDefault="00D82FF3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Божаново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FF3" w:rsidRPr="008012A2" w:rsidRDefault="00D82FF3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F3" w:rsidRPr="00D82FF3" w:rsidRDefault="00D82FF3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18-к1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F3" w:rsidRPr="00096DC9" w:rsidRDefault="00D82FF3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F3" w:rsidRPr="00ED0185" w:rsidRDefault="00D82FF3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FF3" w:rsidRPr="00ED0185" w:rsidRDefault="007270F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18-к1</w:t>
            </w:r>
          </w:p>
        </w:tc>
      </w:tr>
      <w:tr w:rsidR="00096DC9" w:rsidRPr="00ED0185" w:rsidTr="00C618E1">
        <w:trPr>
          <w:trHeight w:val="312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C9" w:rsidRDefault="00096DC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 Твърдица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DC9" w:rsidRPr="008012A2" w:rsidRDefault="00096DC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C9" w:rsidRDefault="00096DC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C9" w:rsidRPr="00096DC9" w:rsidRDefault="00096DC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17-г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C9" w:rsidRPr="00ED0185" w:rsidRDefault="00096DC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DC9" w:rsidRPr="00ED0185" w:rsidRDefault="00096DC9" w:rsidP="00ED01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63E4F" w:rsidRPr="00ED0185" w:rsidTr="00C618E1">
        <w:trPr>
          <w:trHeight w:val="312"/>
        </w:trPr>
        <w:tc>
          <w:tcPr>
            <w:tcW w:w="1003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3E4F" w:rsidRPr="00A63E4F" w:rsidRDefault="00A63E4F" w:rsidP="00A63E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63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III.</w:t>
            </w:r>
            <w:r w:rsidRPr="00A63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Лесозащита</w:t>
            </w:r>
          </w:p>
        </w:tc>
      </w:tr>
      <w:tr w:rsidR="00631E96" w:rsidRPr="006D0275" w:rsidTr="00C618E1">
        <w:trPr>
          <w:trHeight w:val="312"/>
        </w:trPr>
        <w:tc>
          <w:tcPr>
            <w:tcW w:w="10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9514" w:type="dxa"/>
              <w:tblInd w:w="7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357"/>
              <w:gridCol w:w="883"/>
              <w:gridCol w:w="1346"/>
              <w:gridCol w:w="3928"/>
            </w:tblGrid>
            <w:tr w:rsidR="00631E96" w:rsidRPr="006D0275" w:rsidTr="00BD1623">
              <w:trPr>
                <w:trHeight w:val="746"/>
              </w:trPr>
              <w:tc>
                <w:tcPr>
                  <w:tcW w:w="95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E96" w:rsidRPr="006D0275" w:rsidRDefault="00631E96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Списък на площите, предвидени за третиране с глифозат </w:t>
                  </w:r>
                </w:p>
              </w:tc>
            </w:tr>
            <w:tr w:rsidR="006D0275" w:rsidRPr="006D0275" w:rsidTr="00BD1623">
              <w:trPr>
                <w:trHeight w:val="426"/>
              </w:trPr>
              <w:tc>
                <w:tcPr>
                  <w:tcW w:w="3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Населено място, община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Отдел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Подотдел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Площ (дка)</w:t>
                  </w:r>
                </w:p>
              </w:tc>
            </w:tr>
            <w:tr w:rsidR="006D0275" w:rsidRPr="006D0275" w:rsidTr="00BD1623">
              <w:trPr>
                <w:trHeight w:val="426"/>
              </w:trPr>
              <w:tc>
                <w:tcPr>
                  <w:tcW w:w="3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E19B8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bookmarkStart w:id="0" w:name="_Hlk16650124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с.Ваклино,</w:t>
                  </w:r>
                  <w:r w:rsidR="006D0275"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общ.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Шабла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18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ц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56745C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21</w:t>
                  </w:r>
                </w:p>
              </w:tc>
            </w:tr>
            <w:tr w:rsidR="006D0275" w:rsidRPr="006D0275" w:rsidTr="00BD1623">
              <w:trPr>
                <w:trHeight w:val="426"/>
              </w:trPr>
              <w:tc>
                <w:tcPr>
                  <w:tcW w:w="3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с.</w:t>
                  </w:r>
                  <w:r w:rsidR="006E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Божаново</w:t>
                  </w: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, общ.</w:t>
                  </w:r>
                  <w:r w:rsidR="006E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Шабла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18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к1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56745C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20</w:t>
                  </w:r>
                </w:p>
              </w:tc>
            </w:tr>
            <w:tr w:rsidR="006D0275" w:rsidRPr="006D0275" w:rsidTr="00BD1623">
              <w:trPr>
                <w:trHeight w:val="426"/>
              </w:trPr>
              <w:tc>
                <w:tcPr>
                  <w:tcW w:w="3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6D0275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с.</w:t>
                  </w:r>
                  <w:r w:rsidR="006E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Ваклино</w:t>
                  </w: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, общ.</w:t>
                  </w:r>
                  <w:r w:rsidR="006E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Шабла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18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я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56745C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20</w:t>
                  </w:r>
                </w:p>
              </w:tc>
            </w:tr>
            <w:tr w:rsidR="006D0275" w:rsidRPr="006D0275" w:rsidTr="00BD1623">
              <w:trPr>
                <w:trHeight w:val="426"/>
              </w:trPr>
              <w:tc>
                <w:tcPr>
                  <w:tcW w:w="3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6E19B8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с.Ваклино</w:t>
                  </w:r>
                  <w:r w:rsidR="006D0275"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, общ.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Шабла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18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ю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56745C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12</w:t>
                  </w:r>
                </w:p>
              </w:tc>
            </w:tr>
            <w:tr w:rsidR="006D0275" w:rsidRPr="006D0275" w:rsidTr="00BD1623">
              <w:trPr>
                <w:trHeight w:val="426"/>
              </w:trPr>
              <w:tc>
                <w:tcPr>
                  <w:tcW w:w="3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6D0275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с.</w:t>
                  </w:r>
                  <w:r w:rsidR="006E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Видно</w:t>
                  </w: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, общ.</w:t>
                  </w:r>
                  <w:r w:rsidR="006E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Каварна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27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56745C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14</w:t>
                  </w:r>
                </w:p>
              </w:tc>
            </w:tr>
            <w:tr w:rsidR="006D0275" w:rsidRPr="006D0275" w:rsidTr="00BD1623">
              <w:trPr>
                <w:trHeight w:val="426"/>
              </w:trPr>
              <w:tc>
                <w:tcPr>
                  <w:tcW w:w="3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6E19B8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Видно</w:t>
                  </w: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, общ.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Каварна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13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56745C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39</w:t>
                  </w:r>
                </w:p>
              </w:tc>
            </w:tr>
            <w:tr w:rsidR="006D0275" w:rsidRPr="006D0275" w:rsidTr="00BD1623">
              <w:trPr>
                <w:trHeight w:val="426"/>
              </w:trPr>
              <w:tc>
                <w:tcPr>
                  <w:tcW w:w="3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6D0275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с.</w:t>
                  </w:r>
                  <w:r w:rsidR="006E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Нейково</w:t>
                  </w: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, общ.</w:t>
                  </w:r>
                  <w:r w:rsidR="006E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Каварна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15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0275" w:rsidRPr="006D0275" w:rsidRDefault="006D0275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ф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0275" w:rsidRPr="006D0275" w:rsidRDefault="0056745C" w:rsidP="00631E9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30</w:t>
                  </w:r>
                </w:p>
              </w:tc>
            </w:tr>
            <w:tr w:rsidR="006E19B8" w:rsidRPr="006D0275" w:rsidTr="00BD1623">
              <w:trPr>
                <w:trHeight w:val="426"/>
              </w:trPr>
              <w:tc>
                <w:tcPr>
                  <w:tcW w:w="3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9B8" w:rsidRPr="006D0275" w:rsidRDefault="006E19B8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Видно</w:t>
                  </w:r>
                  <w:r w:rsidRPr="006D02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, общ.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Каварна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19B8" w:rsidRPr="006D0275" w:rsidRDefault="006E19B8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27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19B8" w:rsidRPr="006D0275" w:rsidRDefault="006E19B8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9B8" w:rsidRPr="006D0275" w:rsidRDefault="006E19B8" w:rsidP="006E19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39</w:t>
                  </w:r>
                </w:p>
              </w:tc>
            </w:tr>
            <w:bookmarkEnd w:id="0"/>
          </w:tbl>
          <w:p w:rsidR="00631E96" w:rsidRPr="006D0275" w:rsidRDefault="00631E96" w:rsidP="00631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75" w:rsidRPr="006D0275" w:rsidTr="00C618E1">
        <w:trPr>
          <w:gridAfter w:val="1"/>
          <w:wAfter w:w="88" w:type="dxa"/>
          <w:trHeight w:val="426"/>
        </w:trPr>
        <w:tc>
          <w:tcPr>
            <w:tcW w:w="3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E19B8" w:rsidP="006E1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с.Храброво</w:t>
            </w:r>
            <w:r w:rsidR="006D0275" w:rsidRPr="006D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общ.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Балчик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D0275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D0275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3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8D4E59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</w:tr>
      <w:tr w:rsidR="006D0275" w:rsidRPr="006D0275" w:rsidTr="00C618E1">
        <w:trPr>
          <w:gridAfter w:val="1"/>
          <w:wAfter w:w="88" w:type="dxa"/>
          <w:trHeight w:val="426"/>
        </w:trPr>
        <w:tc>
          <w:tcPr>
            <w:tcW w:w="3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D0275" w:rsidP="006E1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D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</w:t>
            </w:r>
            <w:r w:rsidR="006E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Преспа</w:t>
            </w:r>
            <w:r w:rsidRPr="006D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общ.</w:t>
            </w:r>
            <w:r w:rsidR="006E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Балчик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D0275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D0275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</w:t>
            </w:r>
          </w:p>
        </w:tc>
        <w:tc>
          <w:tcPr>
            <w:tcW w:w="3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8D4E59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</w:tr>
      <w:tr w:rsidR="006D0275" w:rsidRPr="006D0275" w:rsidTr="00C618E1">
        <w:trPr>
          <w:gridAfter w:val="1"/>
          <w:wAfter w:w="88" w:type="dxa"/>
          <w:trHeight w:val="426"/>
        </w:trPr>
        <w:tc>
          <w:tcPr>
            <w:tcW w:w="3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75" w:rsidRPr="006D0275" w:rsidRDefault="006E19B8" w:rsidP="006E1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D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Преспа</w:t>
            </w:r>
            <w:r w:rsidRPr="006D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общ.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Балчик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D0275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D0275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</w:p>
        </w:tc>
        <w:tc>
          <w:tcPr>
            <w:tcW w:w="3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8D4E59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</w:tr>
      <w:tr w:rsidR="006D0275" w:rsidRPr="006D0275" w:rsidTr="00C618E1">
        <w:trPr>
          <w:gridAfter w:val="1"/>
          <w:wAfter w:w="88" w:type="dxa"/>
          <w:trHeight w:val="426"/>
        </w:trPr>
        <w:tc>
          <w:tcPr>
            <w:tcW w:w="3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75" w:rsidRPr="006D0275" w:rsidRDefault="006E19B8" w:rsidP="006E1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с.Сенокос</w:t>
            </w:r>
            <w:r w:rsidR="006D0275" w:rsidRPr="006D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общ.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Балчик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D0275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6D0275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</w:p>
        </w:tc>
        <w:tc>
          <w:tcPr>
            <w:tcW w:w="3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75" w:rsidRPr="006D0275" w:rsidRDefault="008D4E59" w:rsidP="0081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</w:tbl>
    <w:p w:rsidR="002D6846" w:rsidRPr="00BD1B7E" w:rsidRDefault="002D6846" w:rsidP="002D6846">
      <w:pPr>
        <w:ind w:left="360"/>
        <w:rPr>
          <w:i/>
        </w:rPr>
      </w:pPr>
    </w:p>
    <w:p w:rsidR="00B32C1D" w:rsidRPr="00B32C1D" w:rsidRDefault="00B32C1D" w:rsidP="00B32C1D">
      <w:pPr>
        <w:ind w:right="141"/>
        <w:jc w:val="center"/>
        <w:rPr>
          <w:sz w:val="20"/>
          <w:szCs w:val="20"/>
        </w:rPr>
      </w:pPr>
    </w:p>
    <w:p w:rsidR="00031A0E" w:rsidRPr="006A6982" w:rsidRDefault="00031A0E" w:rsidP="00E404E1">
      <w:pPr>
        <w:spacing w:before="6"/>
        <w:ind w:left="142" w:right="998" w:firstLine="283"/>
        <w:rPr>
          <w:rFonts w:ascii="Times New Roman" w:hAnsi="Times New Roman" w:cs="Times New Roman"/>
          <w:b/>
          <w:sz w:val="24"/>
          <w:szCs w:val="24"/>
        </w:rPr>
      </w:pPr>
    </w:p>
    <w:p w:rsidR="002D6846" w:rsidRPr="006A6982" w:rsidRDefault="006A6982" w:rsidP="002D68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6846" w:rsidRPr="006A6982">
        <w:rPr>
          <w:rFonts w:ascii="Times New Roman" w:hAnsi="Times New Roman" w:cs="Times New Roman"/>
          <w:sz w:val="24"/>
          <w:szCs w:val="24"/>
        </w:rPr>
        <w:t>осочените по-горе отдели</w:t>
      </w:r>
      <w:r>
        <w:rPr>
          <w:rFonts w:ascii="Times New Roman" w:hAnsi="Times New Roman" w:cs="Times New Roman"/>
          <w:sz w:val="24"/>
          <w:szCs w:val="24"/>
        </w:rPr>
        <w:t>/подотдели</w:t>
      </w:r>
      <w:r w:rsidR="002D6846" w:rsidRPr="006A6982">
        <w:rPr>
          <w:rFonts w:ascii="Times New Roman" w:hAnsi="Times New Roman" w:cs="Times New Roman"/>
          <w:sz w:val="24"/>
          <w:szCs w:val="24"/>
        </w:rPr>
        <w:t xml:space="preserve"> са държавна горска територия. За дейности извън горски територии държавна собственост информация може да се изиска от Регионална дирекция по горите Варна.</w:t>
      </w:r>
    </w:p>
    <w:p w:rsidR="00031A0E" w:rsidRDefault="00031A0E" w:rsidP="00E404E1">
      <w:pPr>
        <w:spacing w:before="6"/>
        <w:ind w:left="142" w:right="998" w:firstLine="283"/>
        <w:rPr>
          <w:b/>
          <w:sz w:val="32"/>
        </w:rPr>
      </w:pPr>
    </w:p>
    <w:p w:rsidR="00C60AE5" w:rsidRPr="00C60AE5" w:rsidRDefault="00876499" w:rsidP="00E404E1">
      <w:pPr>
        <w:spacing w:before="6"/>
        <w:ind w:left="142" w:right="998" w:firstLine="283"/>
        <w:rPr>
          <w:rFonts w:ascii="Times New Roman" w:hAnsi="Times New Roman" w:cs="Times New Roman"/>
          <w:sz w:val="24"/>
          <w:szCs w:val="24"/>
        </w:rPr>
      </w:pPr>
      <w:r w:rsidRPr="00C60AE5">
        <w:rPr>
          <w:rFonts w:ascii="Times New Roman" w:hAnsi="Times New Roman" w:cs="Times New Roman"/>
          <w:sz w:val="24"/>
          <w:szCs w:val="24"/>
        </w:rPr>
        <w:t xml:space="preserve">С УВАЖЕНИЕ: /по чл.59 от ЗЗЛД/ </w:t>
      </w:r>
    </w:p>
    <w:p w:rsidR="00C60AE5" w:rsidRPr="00C60AE5" w:rsidRDefault="00C60AE5" w:rsidP="00E404E1">
      <w:pPr>
        <w:spacing w:before="6"/>
        <w:ind w:left="142" w:right="998" w:firstLine="283"/>
        <w:rPr>
          <w:rFonts w:ascii="Times New Roman" w:hAnsi="Times New Roman" w:cs="Times New Roman"/>
          <w:sz w:val="24"/>
          <w:szCs w:val="24"/>
        </w:rPr>
      </w:pPr>
      <w:r w:rsidRPr="00C60AE5">
        <w:rPr>
          <w:rFonts w:ascii="Times New Roman" w:hAnsi="Times New Roman" w:cs="Times New Roman"/>
          <w:sz w:val="24"/>
          <w:szCs w:val="24"/>
        </w:rPr>
        <w:t>инж.</w:t>
      </w:r>
      <w:r w:rsidR="00876499" w:rsidRPr="00C60AE5">
        <w:rPr>
          <w:rFonts w:ascii="Times New Roman" w:hAnsi="Times New Roman" w:cs="Times New Roman"/>
          <w:sz w:val="24"/>
          <w:szCs w:val="24"/>
        </w:rPr>
        <w:t xml:space="preserve"> Директор на ТП ДЛС </w:t>
      </w:r>
      <w:r w:rsidRPr="00C60AE5">
        <w:rPr>
          <w:rFonts w:ascii="Times New Roman" w:hAnsi="Times New Roman" w:cs="Times New Roman"/>
          <w:sz w:val="24"/>
          <w:szCs w:val="24"/>
        </w:rPr>
        <w:t>Балчик Калинка Тодорова</w:t>
      </w:r>
    </w:p>
    <w:p w:rsidR="00C60AE5" w:rsidRPr="00C60AE5" w:rsidRDefault="00C60AE5" w:rsidP="00E404E1">
      <w:pPr>
        <w:spacing w:before="6"/>
        <w:ind w:left="142" w:right="998" w:firstLine="283"/>
        <w:rPr>
          <w:rFonts w:ascii="Times New Roman" w:hAnsi="Times New Roman" w:cs="Times New Roman"/>
          <w:sz w:val="24"/>
          <w:szCs w:val="24"/>
        </w:rPr>
      </w:pPr>
    </w:p>
    <w:p w:rsidR="00C60AE5" w:rsidRPr="00C60AE5" w:rsidRDefault="00876499" w:rsidP="00E404E1">
      <w:pPr>
        <w:spacing w:before="6"/>
        <w:ind w:left="142" w:right="998" w:firstLine="283"/>
        <w:rPr>
          <w:rFonts w:ascii="Times New Roman" w:hAnsi="Times New Roman" w:cs="Times New Roman"/>
          <w:sz w:val="24"/>
          <w:szCs w:val="24"/>
        </w:rPr>
      </w:pPr>
      <w:r w:rsidRPr="00C60AE5">
        <w:rPr>
          <w:rFonts w:ascii="Times New Roman" w:hAnsi="Times New Roman" w:cs="Times New Roman"/>
          <w:sz w:val="24"/>
          <w:szCs w:val="24"/>
        </w:rPr>
        <w:t xml:space="preserve">Изготвил: /по чл.59 от ЗЗЛД/ </w:t>
      </w:r>
    </w:p>
    <w:p w:rsidR="007660F3" w:rsidRPr="00C60AE5" w:rsidRDefault="00C60AE5" w:rsidP="00E404E1">
      <w:pPr>
        <w:spacing w:before="6"/>
        <w:ind w:left="142" w:right="998" w:firstLine="283"/>
        <w:rPr>
          <w:rFonts w:ascii="Times New Roman" w:hAnsi="Times New Roman" w:cs="Times New Roman"/>
          <w:b/>
          <w:sz w:val="24"/>
          <w:szCs w:val="24"/>
        </w:rPr>
      </w:pPr>
      <w:r w:rsidRPr="00C60AE5">
        <w:rPr>
          <w:rFonts w:ascii="Times New Roman" w:hAnsi="Times New Roman" w:cs="Times New Roman"/>
          <w:sz w:val="24"/>
          <w:szCs w:val="24"/>
        </w:rPr>
        <w:t>Венелин Великов</w:t>
      </w:r>
      <w:r w:rsidR="00876499" w:rsidRPr="00C60AE5">
        <w:rPr>
          <w:rFonts w:ascii="Times New Roman" w:hAnsi="Times New Roman" w:cs="Times New Roman"/>
          <w:sz w:val="24"/>
          <w:szCs w:val="24"/>
        </w:rPr>
        <w:t xml:space="preserve"> </w:t>
      </w:r>
      <w:r w:rsidRPr="00C60AE5">
        <w:rPr>
          <w:rFonts w:ascii="Times New Roman" w:hAnsi="Times New Roman" w:cs="Times New Roman"/>
          <w:sz w:val="24"/>
          <w:szCs w:val="24"/>
        </w:rPr>
        <w:t>лесничей</w:t>
      </w:r>
      <w:r w:rsidR="00876499" w:rsidRPr="00C60AE5">
        <w:rPr>
          <w:rFonts w:ascii="Times New Roman" w:hAnsi="Times New Roman" w:cs="Times New Roman"/>
          <w:sz w:val="24"/>
          <w:szCs w:val="24"/>
        </w:rPr>
        <w:t xml:space="preserve"> при ТП ДЛС </w:t>
      </w:r>
      <w:r w:rsidRPr="00C60AE5">
        <w:rPr>
          <w:rFonts w:ascii="Times New Roman" w:hAnsi="Times New Roman" w:cs="Times New Roman"/>
          <w:sz w:val="24"/>
          <w:szCs w:val="24"/>
        </w:rPr>
        <w:t>Балчик</w:t>
      </w:r>
    </w:p>
    <w:p w:rsidR="00031A0E" w:rsidRDefault="00031A0E" w:rsidP="00E404E1">
      <w:pPr>
        <w:spacing w:before="6"/>
        <w:ind w:left="142" w:right="998" w:firstLine="283"/>
        <w:rPr>
          <w:b/>
          <w:sz w:val="32"/>
        </w:rPr>
      </w:pPr>
    </w:p>
    <w:p w:rsidR="00031A0E" w:rsidRDefault="00031A0E" w:rsidP="00E404E1">
      <w:pPr>
        <w:spacing w:before="6"/>
        <w:ind w:left="142" w:right="998" w:firstLine="283"/>
        <w:rPr>
          <w:b/>
          <w:sz w:val="32"/>
        </w:rPr>
      </w:pPr>
    </w:p>
    <w:p w:rsidR="00031A0E" w:rsidRDefault="00031A0E" w:rsidP="00E404E1">
      <w:pPr>
        <w:spacing w:before="6"/>
        <w:ind w:left="142" w:right="998" w:firstLine="283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031A0E" w:rsidRDefault="00031A0E">
      <w:pPr>
        <w:spacing w:before="6"/>
        <w:rPr>
          <w:b/>
          <w:sz w:val="32"/>
        </w:rPr>
      </w:pPr>
    </w:p>
    <w:p w:rsidR="00DD27D3" w:rsidRPr="008253EA" w:rsidRDefault="00DD27D3">
      <w:pPr>
        <w:rPr>
          <w:color w:val="FF0000"/>
        </w:rPr>
      </w:pPr>
    </w:p>
    <w:sectPr w:rsidR="00DD27D3" w:rsidRPr="008253EA" w:rsidSect="00B32C1D">
      <w:pgSz w:w="11910" w:h="16840"/>
      <w:pgMar w:top="426" w:right="853" w:bottom="1200" w:left="1418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DCA"/>
    <w:multiLevelType w:val="hybridMultilevel"/>
    <w:tmpl w:val="4ABA272C"/>
    <w:lvl w:ilvl="0" w:tplc="2FBC9EF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50A3F"/>
    <w:rsid w:val="00031A0E"/>
    <w:rsid w:val="000357F0"/>
    <w:rsid w:val="00050A3F"/>
    <w:rsid w:val="00066228"/>
    <w:rsid w:val="00096DC9"/>
    <w:rsid w:val="001E2C5E"/>
    <w:rsid w:val="001F3494"/>
    <w:rsid w:val="0022449B"/>
    <w:rsid w:val="002419F2"/>
    <w:rsid w:val="00286DC0"/>
    <w:rsid w:val="002A7066"/>
    <w:rsid w:val="002D6846"/>
    <w:rsid w:val="002D6E25"/>
    <w:rsid w:val="0033786E"/>
    <w:rsid w:val="00340FB5"/>
    <w:rsid w:val="00397FF0"/>
    <w:rsid w:val="003F51A3"/>
    <w:rsid w:val="004119A6"/>
    <w:rsid w:val="00455848"/>
    <w:rsid w:val="00466F17"/>
    <w:rsid w:val="004B6004"/>
    <w:rsid w:val="005642E7"/>
    <w:rsid w:val="0056745C"/>
    <w:rsid w:val="0059325B"/>
    <w:rsid w:val="00593971"/>
    <w:rsid w:val="005F7243"/>
    <w:rsid w:val="00605D38"/>
    <w:rsid w:val="00620766"/>
    <w:rsid w:val="00631E96"/>
    <w:rsid w:val="00642945"/>
    <w:rsid w:val="00671E0D"/>
    <w:rsid w:val="006A3449"/>
    <w:rsid w:val="006A6982"/>
    <w:rsid w:val="006D0275"/>
    <w:rsid w:val="006E19B8"/>
    <w:rsid w:val="006F3655"/>
    <w:rsid w:val="00716E63"/>
    <w:rsid w:val="007270F9"/>
    <w:rsid w:val="00731D8B"/>
    <w:rsid w:val="0073342D"/>
    <w:rsid w:val="00746417"/>
    <w:rsid w:val="00765DCE"/>
    <w:rsid w:val="007660F3"/>
    <w:rsid w:val="007A2672"/>
    <w:rsid w:val="007F08FA"/>
    <w:rsid w:val="008012A2"/>
    <w:rsid w:val="00820260"/>
    <w:rsid w:val="008253EA"/>
    <w:rsid w:val="0083252E"/>
    <w:rsid w:val="008731EF"/>
    <w:rsid w:val="00874DCB"/>
    <w:rsid w:val="00876499"/>
    <w:rsid w:val="0088534E"/>
    <w:rsid w:val="008D4E59"/>
    <w:rsid w:val="008D7864"/>
    <w:rsid w:val="008E5A5E"/>
    <w:rsid w:val="008E7690"/>
    <w:rsid w:val="009123C5"/>
    <w:rsid w:val="009421E3"/>
    <w:rsid w:val="009625CA"/>
    <w:rsid w:val="00970DDC"/>
    <w:rsid w:val="00977A98"/>
    <w:rsid w:val="009D2373"/>
    <w:rsid w:val="009E60A8"/>
    <w:rsid w:val="00A0758C"/>
    <w:rsid w:val="00A511C0"/>
    <w:rsid w:val="00A63E4F"/>
    <w:rsid w:val="00AB000C"/>
    <w:rsid w:val="00AB57AB"/>
    <w:rsid w:val="00AD584C"/>
    <w:rsid w:val="00B12FA4"/>
    <w:rsid w:val="00B32C1D"/>
    <w:rsid w:val="00B378F0"/>
    <w:rsid w:val="00BB3E7E"/>
    <w:rsid w:val="00BD0652"/>
    <w:rsid w:val="00BD1623"/>
    <w:rsid w:val="00BF5E8F"/>
    <w:rsid w:val="00C13BF3"/>
    <w:rsid w:val="00C24AE3"/>
    <w:rsid w:val="00C60AE5"/>
    <w:rsid w:val="00C618E1"/>
    <w:rsid w:val="00C64C20"/>
    <w:rsid w:val="00C7405A"/>
    <w:rsid w:val="00C84899"/>
    <w:rsid w:val="00CD0E37"/>
    <w:rsid w:val="00CE215A"/>
    <w:rsid w:val="00D142B8"/>
    <w:rsid w:val="00D22146"/>
    <w:rsid w:val="00D67E8C"/>
    <w:rsid w:val="00D70370"/>
    <w:rsid w:val="00D82FF3"/>
    <w:rsid w:val="00DC0013"/>
    <w:rsid w:val="00DD27D3"/>
    <w:rsid w:val="00E04EAC"/>
    <w:rsid w:val="00E11585"/>
    <w:rsid w:val="00E404E1"/>
    <w:rsid w:val="00E55FC0"/>
    <w:rsid w:val="00E7759D"/>
    <w:rsid w:val="00EC3DC9"/>
    <w:rsid w:val="00ED0185"/>
    <w:rsid w:val="00F1481F"/>
    <w:rsid w:val="00F439A5"/>
    <w:rsid w:val="00F53DE6"/>
    <w:rsid w:val="00F560B0"/>
    <w:rsid w:val="00F66D78"/>
    <w:rsid w:val="00F87F28"/>
    <w:rsid w:val="00F9555C"/>
    <w:rsid w:val="00FD1D34"/>
    <w:rsid w:val="00FD4FAA"/>
    <w:rsid w:val="00FD5B89"/>
    <w:rsid w:val="00FE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E0D"/>
    <w:rPr>
      <w:rFonts w:ascii="Verdana" w:eastAsia="Verdana" w:hAnsi="Verdana" w:cs="Verdana"/>
      <w:lang w:val="bg-BG"/>
    </w:rPr>
  </w:style>
  <w:style w:type="paragraph" w:styleId="1">
    <w:name w:val="heading 1"/>
    <w:basedOn w:val="a"/>
    <w:link w:val="10"/>
    <w:uiPriority w:val="9"/>
    <w:qFormat/>
    <w:rsid w:val="00716E63"/>
    <w:pPr>
      <w:spacing w:before="192"/>
      <w:ind w:left="1196" w:hanging="72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71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E0D"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1E0D"/>
  </w:style>
  <w:style w:type="paragraph" w:customStyle="1" w:styleId="TableParagraph">
    <w:name w:val="Table Paragraph"/>
    <w:basedOn w:val="a"/>
    <w:uiPriority w:val="1"/>
    <w:qFormat/>
    <w:rsid w:val="00671E0D"/>
    <w:pPr>
      <w:ind w:left="107"/>
    </w:pPr>
  </w:style>
  <w:style w:type="character" w:customStyle="1" w:styleId="10">
    <w:name w:val="Заглавие 1 Знак"/>
    <w:basedOn w:val="a0"/>
    <w:link w:val="1"/>
    <w:uiPriority w:val="9"/>
    <w:rsid w:val="00716E63"/>
    <w:rPr>
      <w:rFonts w:ascii="Verdana" w:eastAsia="Verdana" w:hAnsi="Verdana" w:cs="Verdana"/>
      <w:b/>
      <w:bCs/>
      <w:sz w:val="20"/>
      <w:szCs w:val="20"/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5F7243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F7243"/>
    <w:rPr>
      <w:rFonts w:ascii="Tahoma" w:eastAsia="Verdan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A8942-7ACD-459C-BA1D-E6A525A0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user</cp:lastModifiedBy>
  <cp:revision>2</cp:revision>
  <cp:lastPrinted>2025-01-28T08:57:00Z</cp:lastPrinted>
  <dcterms:created xsi:type="dcterms:W3CDTF">2025-01-28T08:59:00Z</dcterms:created>
  <dcterms:modified xsi:type="dcterms:W3CDTF">2025-01-28T08:59:00Z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