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4A1F8" w14:textId="77777777" w:rsidR="002F41E0" w:rsidRPr="001A5064" w:rsidRDefault="002F41E0" w:rsidP="00F92F56">
      <w:pPr>
        <w:jc w:val="center"/>
        <w:rPr>
          <w:sz w:val="24"/>
          <w:szCs w:val="24"/>
        </w:rPr>
      </w:pPr>
      <w:r w:rsidRPr="001A5064">
        <w:rPr>
          <w:b/>
          <w:sz w:val="24"/>
          <w:szCs w:val="24"/>
        </w:rPr>
        <w:t>ЦЕНОВО ПРЕДЛОЖЕНИЕ</w:t>
      </w:r>
    </w:p>
    <w:p w14:paraId="2EC677F1" w14:textId="77777777" w:rsidR="002F41E0" w:rsidRPr="001A5064" w:rsidRDefault="002F41E0" w:rsidP="00F92F56">
      <w:pPr>
        <w:jc w:val="center"/>
        <w:rPr>
          <w:sz w:val="24"/>
          <w:szCs w:val="24"/>
        </w:rPr>
      </w:pPr>
      <w:r w:rsidRPr="001A5064">
        <w:rPr>
          <w:b/>
          <w:i/>
          <w:sz w:val="24"/>
          <w:szCs w:val="24"/>
        </w:rPr>
        <w:t>(поставя се в плик „Ценово предложение”)</w:t>
      </w:r>
    </w:p>
    <w:p w14:paraId="0EF43205" w14:textId="77777777" w:rsidR="002F41E0" w:rsidRPr="001A5064" w:rsidRDefault="002F41E0" w:rsidP="0005118A">
      <w:pPr>
        <w:spacing w:line="26" w:lineRule="atLeast"/>
        <w:jc w:val="both"/>
        <w:rPr>
          <w:sz w:val="24"/>
          <w:szCs w:val="24"/>
        </w:rPr>
      </w:pPr>
    </w:p>
    <w:p w14:paraId="1F4169E0" w14:textId="77777777" w:rsidR="004E6A06" w:rsidRDefault="004E6A06" w:rsidP="004E6A06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„ ..........................................................................................“ ................................... с ЕИК ...................................</w:t>
      </w:r>
    </w:p>
    <w:p w14:paraId="2B8786D9" w14:textId="77777777" w:rsidR="004E6A06" w:rsidRDefault="004E6A06" w:rsidP="004E6A06">
      <w:pPr>
        <w:ind w:left="-360" w:right="-10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(наименование на участника)</w:t>
      </w:r>
    </w:p>
    <w:p w14:paraId="094D0FD2" w14:textId="77777777" w:rsidR="004E6A06" w:rsidRDefault="004E6A06" w:rsidP="004E6A06">
      <w:pPr>
        <w:ind w:left="-360" w:right="-1008"/>
        <w:rPr>
          <w:sz w:val="22"/>
          <w:szCs w:val="22"/>
        </w:rPr>
      </w:pPr>
    </w:p>
    <w:p w14:paraId="6C64AEB9" w14:textId="77777777" w:rsidR="004E6A06" w:rsidRDefault="004E6A06" w:rsidP="004E6A06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>представлявано от</w:t>
      </w:r>
      <w:r>
        <w:rPr>
          <w:b/>
          <w:sz w:val="22"/>
          <w:szCs w:val="22"/>
        </w:rPr>
        <w:t xml:space="preserve"> ............................................................................................... </w:t>
      </w:r>
      <w:r>
        <w:rPr>
          <w:b/>
          <w:color w:val="000000"/>
          <w:sz w:val="22"/>
          <w:szCs w:val="22"/>
        </w:rPr>
        <w:t>с ЕГН  ...........................................</w:t>
      </w:r>
    </w:p>
    <w:p w14:paraId="6D8FDB53" w14:textId="77777777" w:rsidR="004E6A06" w:rsidRDefault="004E6A06" w:rsidP="004E6A06">
      <w:pPr>
        <w:ind w:left="-360" w:right="-100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(трите имена)</w:t>
      </w:r>
    </w:p>
    <w:p w14:paraId="42DE038D" w14:textId="77777777" w:rsidR="004E6A06" w:rsidRDefault="004E6A06" w:rsidP="004E6A06">
      <w:pPr>
        <w:tabs>
          <w:tab w:val="left" w:pos="6588"/>
        </w:tabs>
        <w:ind w:left="-360" w:right="-10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качеството си на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A3B1090" w14:textId="77777777" w:rsidR="004E6A06" w:rsidRDefault="004E6A06" w:rsidP="004E6A06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2"/>
          <w:szCs w:val="22"/>
        </w:rPr>
      </w:pPr>
      <w:r>
        <w:rPr>
          <w:i/>
          <w:color w:val="000000"/>
          <w:sz w:val="18"/>
          <w:szCs w:val="18"/>
        </w:rPr>
        <w:t>(длъжност)</w:t>
      </w:r>
    </w:p>
    <w:p w14:paraId="07165855" w14:textId="42719990" w:rsidR="002F41E0" w:rsidRPr="004E6A06" w:rsidRDefault="002F41E0" w:rsidP="00FC17D6">
      <w:pPr>
        <w:suppressAutoHyphens/>
        <w:spacing w:line="26" w:lineRule="atLeast"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>За</w:t>
      </w:r>
      <w:r w:rsidRPr="004E6A06">
        <w:rPr>
          <w:sz w:val="22"/>
          <w:szCs w:val="22"/>
          <w:lang w:eastAsia="ar-SA"/>
        </w:rPr>
        <w:t xml:space="preserve"> </w:t>
      </w:r>
      <w:r w:rsidRPr="004E6A06">
        <w:rPr>
          <w:b/>
          <w:sz w:val="22"/>
          <w:szCs w:val="22"/>
          <w:lang w:eastAsia="ar-SA"/>
        </w:rPr>
        <w:t xml:space="preserve">Обект № </w:t>
      </w:r>
      <w:r w:rsidR="007F75C8" w:rsidRPr="004E6A06">
        <w:rPr>
          <w:b/>
          <w:sz w:val="22"/>
          <w:szCs w:val="22"/>
          <w:lang w:eastAsia="ar-SA"/>
        </w:rPr>
        <w:t>…………</w:t>
      </w:r>
      <w:r w:rsidRPr="004E6A06">
        <w:rPr>
          <w:b/>
          <w:sz w:val="22"/>
          <w:szCs w:val="22"/>
          <w:lang w:eastAsia="ar-SA"/>
        </w:rPr>
        <w:t xml:space="preserve">,  </w:t>
      </w:r>
      <w:r w:rsidRPr="004E6A06">
        <w:rPr>
          <w:sz w:val="22"/>
          <w:szCs w:val="22"/>
          <w:lang w:eastAsia="ar-SA"/>
        </w:rPr>
        <w:t>отдели</w:t>
      </w:r>
      <w:r w:rsidRPr="004E6A06">
        <w:rPr>
          <w:b/>
          <w:sz w:val="22"/>
          <w:szCs w:val="22"/>
          <w:lang w:eastAsia="ar-SA"/>
        </w:rPr>
        <w:t xml:space="preserve"> </w:t>
      </w:r>
      <w:r w:rsidR="007F75C8" w:rsidRPr="004E6A06">
        <w:rPr>
          <w:b/>
          <w:sz w:val="22"/>
          <w:szCs w:val="22"/>
          <w:lang w:eastAsia="ar-SA"/>
        </w:rPr>
        <w:t>………….</w:t>
      </w:r>
      <w:r w:rsidRPr="004E6A06">
        <w:rPr>
          <w:sz w:val="22"/>
          <w:szCs w:val="22"/>
          <w:lang w:eastAsia="ar-SA"/>
        </w:rPr>
        <w:t xml:space="preserve"> </w:t>
      </w:r>
      <w:r w:rsidRPr="004E6A06">
        <w:rPr>
          <w:b/>
          <w:sz w:val="22"/>
          <w:szCs w:val="22"/>
          <w:lang w:eastAsia="ar-SA"/>
        </w:rPr>
        <w:t xml:space="preserve">- </w:t>
      </w:r>
      <w:r w:rsidRPr="004E6A06">
        <w:rPr>
          <w:sz w:val="22"/>
          <w:szCs w:val="22"/>
          <w:lang w:eastAsia="ar-SA"/>
        </w:rPr>
        <w:t>с прогнозно количество</w:t>
      </w:r>
      <w:r w:rsidRPr="004E6A06">
        <w:rPr>
          <w:b/>
          <w:sz w:val="22"/>
          <w:szCs w:val="22"/>
          <w:lang w:eastAsia="ar-SA"/>
        </w:rPr>
        <w:t xml:space="preserve"> от </w:t>
      </w:r>
      <w:r w:rsidR="004E6A06" w:rsidRPr="004E6A06">
        <w:rPr>
          <w:b/>
          <w:sz w:val="22"/>
          <w:szCs w:val="22"/>
          <w:lang w:eastAsia="ar-SA"/>
        </w:rPr>
        <w:t>…..........</w:t>
      </w:r>
      <w:r w:rsidRPr="004E6A06">
        <w:rPr>
          <w:b/>
          <w:sz w:val="22"/>
          <w:szCs w:val="22"/>
          <w:lang w:eastAsia="ar-SA"/>
        </w:rPr>
        <w:t xml:space="preserve"> пл. м. куб., </w:t>
      </w:r>
      <w:r w:rsidRPr="004E6A06">
        <w:rPr>
          <w:sz w:val="22"/>
          <w:szCs w:val="22"/>
          <w:lang w:eastAsia="ar-SA"/>
        </w:rPr>
        <w:t xml:space="preserve">за сеч и извоз </w:t>
      </w:r>
      <w:r w:rsidR="00D45F83" w:rsidRPr="004E6A06">
        <w:rPr>
          <w:sz w:val="22"/>
          <w:szCs w:val="22"/>
          <w:lang w:eastAsia="ar-SA"/>
        </w:rPr>
        <w:t>и рампиране на</w:t>
      </w:r>
      <w:r w:rsidRPr="004E6A06">
        <w:rPr>
          <w:sz w:val="22"/>
          <w:szCs w:val="22"/>
          <w:lang w:eastAsia="ar-SA"/>
        </w:rPr>
        <w:t xml:space="preserve"> временен склад за извършване на дейността по ползване на дървесина, с предмет: </w:t>
      </w:r>
      <w:r w:rsidR="00AC2A18" w:rsidRPr="004E6A06">
        <w:rPr>
          <w:sz w:val="22"/>
          <w:szCs w:val="22"/>
        </w:rPr>
        <w:t>„</w:t>
      </w:r>
      <w:r w:rsidR="00AC2A18" w:rsidRPr="004E6A06">
        <w:rPr>
          <w:b/>
          <w:sz w:val="22"/>
          <w:szCs w:val="22"/>
        </w:rPr>
        <w:t>Възлагане на добива на дървесина от горските насаждения, разположени в горските територии – държавна собственост при ТП „</w:t>
      </w:r>
      <w:r w:rsidR="004E6A06" w:rsidRPr="004E6A06">
        <w:rPr>
          <w:b/>
          <w:sz w:val="22"/>
          <w:szCs w:val="22"/>
        </w:rPr>
        <w:t xml:space="preserve"> ДЛС Балчик“ о</w:t>
      </w:r>
      <w:r w:rsidR="00AC2A18" w:rsidRPr="004E6A06">
        <w:rPr>
          <w:b/>
          <w:sz w:val="22"/>
          <w:szCs w:val="22"/>
        </w:rPr>
        <w:t>т годишния план за ползв</w:t>
      </w:r>
      <w:r w:rsidR="00EA6E7A">
        <w:rPr>
          <w:b/>
          <w:sz w:val="22"/>
          <w:szCs w:val="22"/>
        </w:rPr>
        <w:t>ане на дървесина 2025</w:t>
      </w:r>
      <w:r w:rsidR="004E6A06" w:rsidRPr="004E6A06">
        <w:rPr>
          <w:b/>
          <w:sz w:val="22"/>
          <w:szCs w:val="22"/>
        </w:rPr>
        <w:t xml:space="preserve">г. </w:t>
      </w:r>
      <w:r w:rsidR="00AC2A18" w:rsidRPr="004E6A06">
        <w:rPr>
          <w:b/>
          <w:sz w:val="22"/>
          <w:szCs w:val="22"/>
        </w:rPr>
        <w:t xml:space="preserve">и при изискванията на технологичен план за добив на дървесина, </w:t>
      </w:r>
      <w:r w:rsidRPr="004E6A06">
        <w:rPr>
          <w:sz w:val="22"/>
          <w:szCs w:val="22"/>
        </w:rPr>
        <w:t xml:space="preserve">съгласно Приложение № 1 и </w:t>
      </w:r>
      <w:r w:rsidRPr="008F69F6">
        <w:rPr>
          <w:b/>
          <w:sz w:val="22"/>
          <w:szCs w:val="22"/>
        </w:rPr>
        <w:t xml:space="preserve">Заповед № </w:t>
      </w:r>
      <w:r w:rsidR="008F69F6" w:rsidRPr="008F69F6">
        <w:rPr>
          <w:b/>
          <w:sz w:val="22"/>
          <w:szCs w:val="22"/>
        </w:rPr>
        <w:t>10</w:t>
      </w:r>
      <w:r w:rsidRPr="008F69F6">
        <w:rPr>
          <w:b/>
          <w:sz w:val="22"/>
          <w:szCs w:val="22"/>
        </w:rPr>
        <w:t xml:space="preserve"> от</w:t>
      </w:r>
      <w:r w:rsidR="000D767C" w:rsidRPr="008F69F6">
        <w:rPr>
          <w:sz w:val="22"/>
          <w:szCs w:val="22"/>
        </w:rPr>
        <w:t xml:space="preserve"> </w:t>
      </w:r>
      <w:r w:rsidR="001C79B1" w:rsidRPr="008F69F6">
        <w:rPr>
          <w:b/>
          <w:sz w:val="22"/>
          <w:szCs w:val="22"/>
        </w:rPr>
        <w:t>13.0</w:t>
      </w:r>
      <w:r w:rsidR="00EB3E35" w:rsidRPr="008F69F6">
        <w:rPr>
          <w:b/>
          <w:sz w:val="22"/>
          <w:szCs w:val="22"/>
        </w:rPr>
        <w:t>2.2025</w:t>
      </w:r>
      <w:r w:rsidR="00C56DD0" w:rsidRPr="008F69F6">
        <w:rPr>
          <w:b/>
          <w:sz w:val="22"/>
          <w:szCs w:val="22"/>
        </w:rPr>
        <w:t>г</w:t>
      </w:r>
      <w:r w:rsidR="004E6A06" w:rsidRPr="008F69F6">
        <w:rPr>
          <w:sz w:val="22"/>
          <w:szCs w:val="22"/>
        </w:rPr>
        <w:t>.</w:t>
      </w:r>
      <w:bookmarkStart w:id="0" w:name="_GoBack"/>
      <w:bookmarkEnd w:id="0"/>
      <w:r w:rsidRPr="004E6A06">
        <w:rPr>
          <w:sz w:val="22"/>
          <w:szCs w:val="22"/>
        </w:rPr>
        <w:t xml:space="preserve"> на директора на ТП </w:t>
      </w:r>
      <w:r w:rsidR="004E6A06" w:rsidRPr="004E6A06">
        <w:rPr>
          <w:sz w:val="22"/>
          <w:szCs w:val="22"/>
        </w:rPr>
        <w:t xml:space="preserve">„ ДЛС Балчик“ </w:t>
      </w:r>
      <w:r w:rsidRPr="004E6A06">
        <w:rPr>
          <w:sz w:val="22"/>
          <w:szCs w:val="22"/>
        </w:rPr>
        <w:t>за откриване на процедурата.</w:t>
      </w:r>
    </w:p>
    <w:p w14:paraId="7F475CA0" w14:textId="77777777" w:rsidR="002F41E0" w:rsidRPr="004E6A06" w:rsidRDefault="002F41E0" w:rsidP="00AD62B5">
      <w:pPr>
        <w:suppressAutoHyphens/>
        <w:ind w:left="284"/>
        <w:jc w:val="both"/>
        <w:rPr>
          <w:b/>
          <w:sz w:val="22"/>
          <w:szCs w:val="22"/>
          <w:lang w:eastAsia="ar-SA"/>
        </w:rPr>
      </w:pPr>
    </w:p>
    <w:p w14:paraId="6FB960F8" w14:textId="77777777" w:rsidR="002F41E0" w:rsidRPr="004E6A06" w:rsidRDefault="002F41E0" w:rsidP="00AD62B5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 xml:space="preserve">І. Предлагана цена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842"/>
        <w:gridCol w:w="1350"/>
        <w:gridCol w:w="1621"/>
        <w:gridCol w:w="3976"/>
      </w:tblGrid>
      <w:tr w:rsidR="002F41E0" w:rsidRPr="004E6A06" w14:paraId="1C3E943B" w14:textId="77777777" w:rsidTr="001C7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C9EF79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Обект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F4C5A8" w14:textId="35592090" w:rsidR="002F41E0" w:rsidRPr="004E6A06" w:rsidRDefault="004E6A06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отдел; подотдел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F898F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Дървесен вид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D1063" w14:textId="77777777" w:rsidR="002F41E0" w:rsidRPr="004E6A06" w:rsidRDefault="002F41E0" w:rsidP="00B3642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Прогнозно количество в пл.куб.м.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6CD9" w14:textId="77777777" w:rsidR="002F41E0" w:rsidRPr="004E6A06" w:rsidRDefault="002F41E0" w:rsidP="00816E93">
            <w:pPr>
              <w:suppressAutoHyphens/>
              <w:snapToGrid w:val="0"/>
              <w:ind w:left="-47" w:firstLine="47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 xml:space="preserve">Предлагана обща крайна цена изразена с цифри в лева, </w:t>
            </w:r>
            <w:r w:rsidRPr="004E6A06">
              <w:rPr>
                <w:b/>
                <w:sz w:val="22"/>
                <w:szCs w:val="22"/>
                <w:lang w:eastAsia="ar-SA"/>
              </w:rPr>
              <w:t>без ДДС</w:t>
            </w:r>
          </w:p>
        </w:tc>
      </w:tr>
      <w:tr w:rsidR="001C79B1" w:rsidRPr="004E6A06" w14:paraId="4DD8EF3B" w14:textId="77777777" w:rsidTr="001C79B1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F967A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D1C82B7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F6965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B0308" w14:textId="77777777" w:rsidR="001C79B1" w:rsidRPr="001C79B1" w:rsidRDefault="001C79B1" w:rsidP="001C79B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44B7" w14:textId="77777777" w:rsidR="001C79B1" w:rsidRPr="004E6A06" w:rsidRDefault="001C79B1" w:rsidP="001C79B1">
            <w:pPr>
              <w:suppressAutoHyphens/>
              <w:snapToGrid w:val="0"/>
              <w:ind w:left="-47" w:firstLine="4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C79B1" w:rsidRPr="004E6A06" w14:paraId="4E010365" w14:textId="77777777" w:rsidTr="001C79B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E809B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786970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1D132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32708" w14:textId="77777777" w:rsidR="001C79B1" w:rsidRPr="001C79B1" w:rsidRDefault="001C79B1" w:rsidP="001C79B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D3CC4" w14:textId="77777777" w:rsidR="001C79B1" w:rsidRPr="004E6A06" w:rsidRDefault="001C79B1" w:rsidP="001C79B1">
            <w:pPr>
              <w:suppressAutoHyphens/>
              <w:snapToGrid w:val="0"/>
              <w:ind w:left="-47" w:firstLine="4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C79B1" w:rsidRPr="004E6A06" w14:paraId="6CF3F2EB" w14:textId="77777777" w:rsidTr="001C79B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0B84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58287EA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5085C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E578F" w14:textId="77777777" w:rsidR="001C79B1" w:rsidRPr="001C79B1" w:rsidRDefault="001C79B1" w:rsidP="001C79B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1F43F" w14:textId="77777777" w:rsidR="001C79B1" w:rsidRPr="004E6A06" w:rsidRDefault="001C79B1" w:rsidP="001C79B1">
            <w:pPr>
              <w:suppressAutoHyphens/>
              <w:snapToGrid w:val="0"/>
              <w:ind w:left="-47" w:firstLine="4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1C79B1" w:rsidRPr="004E6A06" w14:paraId="3A0A2FCC" w14:textId="77777777" w:rsidTr="001C79B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1FFF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C778F0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78054" w14:textId="77777777" w:rsidR="001C79B1" w:rsidRPr="004E6A06" w:rsidRDefault="001C79B1" w:rsidP="000A68D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82FAFF" w14:textId="77777777" w:rsidR="001C79B1" w:rsidRPr="001C79B1" w:rsidRDefault="001C79B1" w:rsidP="001C79B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3D25E" w14:textId="77777777" w:rsidR="001C79B1" w:rsidRPr="004E6A06" w:rsidRDefault="001C79B1" w:rsidP="001C79B1">
            <w:pPr>
              <w:suppressAutoHyphens/>
              <w:snapToGrid w:val="0"/>
              <w:ind w:left="-47" w:firstLine="4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F41E0" w:rsidRPr="004E6A06" w14:paraId="3A8C29B1" w14:textId="77777777" w:rsidTr="001C79B1">
        <w:trPr>
          <w:trHeight w:val="300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27C95548" w14:textId="77777777" w:rsidR="002F41E0" w:rsidRPr="004E6A06" w:rsidRDefault="007F75C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96752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DAF86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36F89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ABC06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F41E0" w:rsidRPr="004E6A06" w14:paraId="145CC4CF" w14:textId="77777777" w:rsidTr="001C79B1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2E283A5A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35A5F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ED9E3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9981C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D17F4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F41E0" w:rsidRPr="004E6A06" w14:paraId="52827FDE" w14:textId="77777777" w:rsidTr="001C79B1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5F6F285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2B06F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75D2E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E72CB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6C1B8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F41E0" w:rsidRPr="004E6A06" w14:paraId="515BB63F" w14:textId="77777777" w:rsidTr="001C79B1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7370412F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1AA9A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A999A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3A9FA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8733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75418" w:rsidRPr="004E6A06" w14:paraId="518FF4C2" w14:textId="77777777" w:rsidTr="001C79B1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66B7F81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751EE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ED7AD" w14:textId="77777777" w:rsidR="00D75418" w:rsidRPr="004E6A06" w:rsidRDefault="00D75418" w:rsidP="00F260D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04D4E0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64BA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75418" w:rsidRPr="004E6A06" w14:paraId="23ABB4AF" w14:textId="77777777" w:rsidTr="001C79B1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1AAD915E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E834A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F73F1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3FB805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7EFE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75418" w:rsidRPr="004E6A06" w14:paraId="15B19481" w14:textId="77777777" w:rsidTr="001C79B1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F7252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177F9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47088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E12E2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D25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75418" w:rsidRPr="004E6A06" w14:paraId="19AE431C" w14:textId="77777777" w:rsidTr="001C79B1">
        <w:trPr>
          <w:trHeight w:val="300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8822C" w14:textId="77777777" w:rsidR="001C79B1" w:rsidRDefault="001C79B1" w:rsidP="00EF65DD">
            <w:pPr>
              <w:suppressAutoHyphens/>
              <w:snapToGrid w:val="0"/>
              <w:jc w:val="right"/>
              <w:rPr>
                <w:b/>
                <w:sz w:val="22"/>
                <w:szCs w:val="22"/>
                <w:lang w:eastAsia="ar-SA"/>
              </w:rPr>
            </w:pPr>
          </w:p>
          <w:p w14:paraId="589AC718" w14:textId="77777777" w:rsidR="00D75418" w:rsidRPr="004E6A06" w:rsidRDefault="00D75418" w:rsidP="00EF65DD">
            <w:pPr>
              <w:suppressAutoHyphens/>
              <w:snapToGri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4E6A06">
              <w:rPr>
                <w:b/>
                <w:sz w:val="22"/>
                <w:szCs w:val="22"/>
                <w:lang w:eastAsia="ar-SA"/>
              </w:rPr>
              <w:t>Общо: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4C055" w14:textId="77777777" w:rsidR="00D75418" w:rsidRPr="004E6A06" w:rsidRDefault="007F75C8" w:rsidP="004744A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4E6A06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43D6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4D513EE5" w14:textId="77777777" w:rsidR="002F41E0" w:rsidRPr="004E6A06" w:rsidRDefault="002F41E0" w:rsidP="00EE7C10">
      <w:pPr>
        <w:suppressAutoHyphens/>
        <w:ind w:firstLine="284"/>
        <w:jc w:val="both"/>
        <w:rPr>
          <w:sz w:val="22"/>
          <w:szCs w:val="22"/>
          <w:lang w:eastAsia="ar-SA"/>
        </w:rPr>
      </w:pPr>
    </w:p>
    <w:p w14:paraId="40E6BA19" w14:textId="5F2B67CB" w:rsidR="002F41E0" w:rsidRPr="004E6A06" w:rsidRDefault="002F41E0" w:rsidP="00EE7C10">
      <w:pPr>
        <w:suppressAutoHyphens/>
        <w:ind w:firstLine="284"/>
        <w:jc w:val="both"/>
        <w:rPr>
          <w:sz w:val="22"/>
          <w:szCs w:val="22"/>
          <w:lang w:eastAsia="ar-SA"/>
        </w:rPr>
      </w:pPr>
      <w:r w:rsidRPr="004E6A06">
        <w:rPr>
          <w:sz w:val="22"/>
          <w:szCs w:val="22"/>
          <w:lang w:eastAsia="ar-SA"/>
        </w:rPr>
        <w:t>Предлагана обща крайна цена за извършване на дейността в насаждението от обекта словом: ……………………………………………………………………………………………………………..……………………………………………………………………………………………, без вкл. ДДС</w:t>
      </w:r>
      <w:r w:rsidR="004130FB">
        <w:rPr>
          <w:sz w:val="22"/>
          <w:szCs w:val="22"/>
          <w:lang w:eastAsia="ar-SA"/>
        </w:rPr>
        <w:t>,</w:t>
      </w:r>
      <w:r w:rsidR="004130FB" w:rsidRPr="004130FB">
        <w:rPr>
          <w:sz w:val="22"/>
          <w:szCs w:val="22"/>
        </w:rPr>
        <w:t xml:space="preserve"> </w:t>
      </w:r>
      <w:r w:rsidR="004130FB" w:rsidRPr="004E6A06">
        <w:rPr>
          <w:sz w:val="22"/>
          <w:szCs w:val="22"/>
        </w:rPr>
        <w:t>като</w:t>
      </w:r>
      <w:r w:rsidR="004130FB" w:rsidRPr="004E6A06">
        <w:rPr>
          <w:b/>
          <w:sz w:val="22"/>
          <w:szCs w:val="22"/>
        </w:rPr>
        <w:t xml:space="preserve"> </w:t>
      </w:r>
      <w:r w:rsidR="004130FB" w:rsidRPr="004E6A06">
        <w:rPr>
          <w:sz w:val="22"/>
          <w:szCs w:val="22"/>
          <w:lang w:eastAsia="ar-SA"/>
        </w:rPr>
        <w:t xml:space="preserve"> в предлаганата обща крайна цена се включват: операциите посочени в приложен технологичен план за добив на дървесина.</w:t>
      </w:r>
    </w:p>
    <w:p w14:paraId="6E7E21ED" w14:textId="77777777" w:rsidR="002F41E0" w:rsidRPr="004E6A06" w:rsidRDefault="002F41E0" w:rsidP="00EE7C10">
      <w:pPr>
        <w:suppressAutoHyphens/>
        <w:ind w:firstLine="708"/>
        <w:jc w:val="both"/>
        <w:rPr>
          <w:b/>
          <w:sz w:val="22"/>
          <w:szCs w:val="22"/>
          <w:u w:val="single"/>
          <w:lang w:eastAsia="ar-SA"/>
        </w:rPr>
      </w:pPr>
    </w:p>
    <w:p w14:paraId="77E880EC" w14:textId="3743022A" w:rsidR="002F41E0" w:rsidRPr="004E6A06" w:rsidRDefault="004E6A06" w:rsidP="004E6A06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 xml:space="preserve">2. </w:t>
      </w:r>
      <w:r w:rsidR="002F41E0" w:rsidRPr="004E6A06">
        <w:rPr>
          <w:b/>
          <w:sz w:val="22"/>
          <w:szCs w:val="22"/>
          <w:lang w:eastAsia="ar-SA"/>
        </w:rPr>
        <w:t xml:space="preserve">ЗАДЪЛЖИТЕЛНИ УСЛОВИЯ И УКАЗАНИЯ ОТНОСНО ПРЕДЛАГАНАТА ЦЕНА </w:t>
      </w:r>
    </w:p>
    <w:p w14:paraId="6EB95607" w14:textId="4DAA19DD" w:rsidR="004E6A06" w:rsidRDefault="004E6A06" w:rsidP="004E6A0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1.</w:t>
      </w:r>
      <w:r w:rsidRPr="004E6A06">
        <w:rPr>
          <w:sz w:val="22"/>
          <w:szCs w:val="22"/>
          <w:lang w:eastAsia="ar-SA"/>
        </w:rPr>
        <w:t xml:space="preserve"> </w:t>
      </w:r>
      <w:r w:rsidR="00525D0B">
        <w:rPr>
          <w:sz w:val="22"/>
          <w:szCs w:val="22"/>
          <w:lang w:eastAsia="ar-SA"/>
        </w:rPr>
        <w:t>Изчисляването</w:t>
      </w:r>
      <w:r w:rsidRPr="004E6A06">
        <w:rPr>
          <w:sz w:val="22"/>
          <w:szCs w:val="22"/>
          <w:lang w:eastAsia="ar-SA"/>
        </w:rPr>
        <w:t xml:space="preserve"> на предложената единична цена за конкретен сортимент, който ще се добива, се извършва на база процентното съотношение между предложената в оферта обща крайна цена </w:t>
      </w:r>
      <w:r w:rsidRPr="004E6A06">
        <w:rPr>
          <w:sz w:val="22"/>
          <w:szCs w:val="22"/>
        </w:rPr>
        <w:t xml:space="preserve">за сеч, разкройване на сортименти по БДС, извоз, рампиране до временен склад </w:t>
      </w:r>
      <w:r w:rsidRPr="004E6A06">
        <w:rPr>
          <w:sz w:val="22"/>
          <w:szCs w:val="22"/>
          <w:lang w:eastAsia="ar-SA"/>
        </w:rPr>
        <w:t xml:space="preserve">и определената от </w:t>
      </w:r>
      <w:r w:rsidRPr="004E6A06">
        <w:rPr>
          <w:sz w:val="22"/>
          <w:szCs w:val="22"/>
        </w:rPr>
        <w:t>ТП „ДЛС Балчик“ в Приложение № 1</w:t>
      </w:r>
      <w:r w:rsidRPr="004E6A06">
        <w:rPr>
          <w:sz w:val="22"/>
          <w:szCs w:val="22"/>
          <w:lang w:eastAsia="ar-SA"/>
        </w:rPr>
        <w:t xml:space="preserve"> пределна прогнозна цена за обекта;</w:t>
      </w:r>
    </w:p>
    <w:p w14:paraId="000B296B" w14:textId="214C2E6B" w:rsidR="004E6A06" w:rsidRPr="004E6A06" w:rsidRDefault="004E6A06" w:rsidP="004E6A0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2.</w:t>
      </w:r>
      <w:r w:rsidRPr="004E6A06">
        <w:rPr>
          <w:sz w:val="22"/>
          <w:szCs w:val="22"/>
          <w:lang w:eastAsia="ar-SA"/>
        </w:rPr>
        <w:t xml:space="preserve"> </w:t>
      </w:r>
      <w:r w:rsidRPr="004E6A06">
        <w:rPr>
          <w:sz w:val="22"/>
          <w:szCs w:val="22"/>
        </w:rPr>
        <w:t xml:space="preserve">При разлика в количеството на действително добитата дървесина от </w:t>
      </w:r>
      <w:r w:rsidRPr="004E6A06">
        <w:rPr>
          <w:sz w:val="22"/>
          <w:szCs w:val="22"/>
          <w:lang w:eastAsia="ar-SA"/>
        </w:rPr>
        <w:t>обекта</w:t>
      </w:r>
      <w:r w:rsidRPr="004E6A06">
        <w:rPr>
          <w:sz w:val="22"/>
          <w:szCs w:val="22"/>
        </w:rPr>
        <w:t xml:space="preserve"> и посочените в настоящето предложение заплащането ще се извършва по единичната цена, отразена в Приложение № 1 – неразделна част от договора за изпълнение, по действително добитото количество отразено в предавателно-приемателния протокол за кубиране;</w:t>
      </w:r>
    </w:p>
    <w:p w14:paraId="47408BFE" w14:textId="66726466" w:rsidR="004E6A06" w:rsidRPr="004E6A06" w:rsidRDefault="004E6A06" w:rsidP="004E6A06">
      <w:pPr>
        <w:tabs>
          <w:tab w:val="num" w:pos="-720"/>
          <w:tab w:val="num" w:pos="-5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 w:rsidRPr="004E6A06">
        <w:rPr>
          <w:b/>
          <w:sz w:val="22"/>
          <w:szCs w:val="22"/>
        </w:rPr>
        <w:t>3.</w:t>
      </w:r>
      <w:r w:rsidRPr="004E6A06">
        <w:rPr>
          <w:sz w:val="22"/>
          <w:szCs w:val="22"/>
        </w:rPr>
        <w:t xml:space="preserve"> </w:t>
      </w:r>
      <w:r w:rsidRPr="004E6A06">
        <w:rPr>
          <w:sz w:val="22"/>
          <w:szCs w:val="22"/>
          <w:lang w:eastAsia="ar-SA"/>
        </w:rPr>
        <w:t>П</w:t>
      </w:r>
      <w:r w:rsidRPr="004E6A06">
        <w:rPr>
          <w:sz w:val="22"/>
          <w:szCs w:val="22"/>
        </w:rPr>
        <w:t>осочените в Приложение № 1 прогнозни количества сортименти на едра и средна трупи за бичене и едра и средна технологична дървесина са задължителни за добив.</w:t>
      </w:r>
    </w:p>
    <w:p w14:paraId="6589F6AC" w14:textId="06ECD17E" w:rsidR="004E6A06" w:rsidRPr="004E6A06" w:rsidRDefault="004E6A06" w:rsidP="004E6A0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4.</w:t>
      </w:r>
      <w:r w:rsidRPr="004E6A06">
        <w:rPr>
          <w:sz w:val="22"/>
          <w:szCs w:val="22"/>
          <w:lang w:eastAsia="ar-SA"/>
        </w:rPr>
        <w:t xml:space="preserve"> П</w:t>
      </w:r>
      <w:r w:rsidRPr="004E6A06">
        <w:rPr>
          <w:sz w:val="22"/>
          <w:szCs w:val="22"/>
        </w:rPr>
        <w:t xml:space="preserve">осочените количества дървесина са </w:t>
      </w:r>
      <w:r w:rsidRPr="004E6A06">
        <w:rPr>
          <w:b/>
          <w:sz w:val="22"/>
          <w:szCs w:val="22"/>
        </w:rPr>
        <w:t>прогнозни</w:t>
      </w:r>
      <w:r w:rsidR="004130FB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</w:p>
    <w:p w14:paraId="58B51B8D" w14:textId="0C44A21B" w:rsidR="004E6A06" w:rsidRPr="004E6A06" w:rsidRDefault="004E6A06" w:rsidP="004E6A06">
      <w:pPr>
        <w:tabs>
          <w:tab w:val="num" w:pos="-540"/>
        </w:tabs>
        <w:suppressAutoHyphens/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2.2. </w:t>
      </w:r>
      <w:r w:rsidRPr="004E6A06">
        <w:rPr>
          <w:sz w:val="22"/>
          <w:szCs w:val="22"/>
          <w:lang w:eastAsia="ar-SA"/>
        </w:rPr>
        <w:t>Начин на плащане-съгласно посочения в проект на договора.</w:t>
      </w:r>
    </w:p>
    <w:p w14:paraId="3356F83A" w14:textId="2158B2ED" w:rsidR="004E6A06" w:rsidRDefault="004E6A06" w:rsidP="00EE7C10">
      <w:pPr>
        <w:ind w:firstLine="708"/>
        <w:jc w:val="both"/>
        <w:rPr>
          <w:color w:val="000000"/>
          <w:sz w:val="22"/>
          <w:szCs w:val="22"/>
        </w:rPr>
      </w:pPr>
      <w:r w:rsidRPr="004E6A06">
        <w:rPr>
          <w:b/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 xml:space="preserve"> </w:t>
      </w:r>
      <w:r w:rsidR="002F41E0" w:rsidRPr="004E6A06">
        <w:rPr>
          <w:color w:val="000000"/>
          <w:sz w:val="22"/>
          <w:szCs w:val="22"/>
        </w:rPr>
        <w:t xml:space="preserve">Валидността на настоящото предложение е </w:t>
      </w:r>
      <w:r>
        <w:rPr>
          <w:color w:val="000000"/>
          <w:sz w:val="22"/>
          <w:szCs w:val="22"/>
        </w:rPr>
        <w:t>90 ( деветдесет) дни, считано от дата на депозиране на офертата ни.</w:t>
      </w:r>
      <w:r w:rsidR="00C56DD0" w:rsidRPr="00C56DD0">
        <w:t xml:space="preserve"> </w:t>
      </w:r>
      <w:r w:rsidR="00C56DD0" w:rsidRPr="00C56DD0">
        <w:rPr>
          <w:color w:val="000000"/>
          <w:sz w:val="22"/>
          <w:szCs w:val="22"/>
        </w:rPr>
        <w:t>При искане на Възложителя, и ако сме класирани на първо или второ място, ще удължим срока на валидност на офертата ни до момента на сключване на договора.</w:t>
      </w:r>
    </w:p>
    <w:p w14:paraId="1AE9F5D4" w14:textId="77777777" w:rsidR="004E6A06" w:rsidRDefault="004E6A06" w:rsidP="004E6A06">
      <w:pPr>
        <w:ind w:firstLine="708"/>
        <w:rPr>
          <w:sz w:val="22"/>
          <w:szCs w:val="22"/>
        </w:rPr>
      </w:pPr>
    </w:p>
    <w:p w14:paraId="56403087" w14:textId="77777777" w:rsidR="004E6A06" w:rsidRPr="004E6A06" w:rsidRDefault="004E6A06" w:rsidP="004E6A06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 xml:space="preserve">Дата </w:t>
      </w:r>
      <w:r w:rsidRPr="004E6A06">
        <w:rPr>
          <w:sz w:val="22"/>
          <w:szCs w:val="22"/>
        </w:rPr>
        <w:tab/>
        <w:t xml:space="preserve">....................................                                                               </w:t>
      </w:r>
    </w:p>
    <w:p w14:paraId="7792A21A" w14:textId="77777777" w:rsidR="004E6A06" w:rsidRPr="004E6A06" w:rsidRDefault="004E6A06" w:rsidP="004E6A06">
      <w:pPr>
        <w:ind w:firstLine="708"/>
        <w:rPr>
          <w:sz w:val="22"/>
          <w:szCs w:val="22"/>
        </w:rPr>
      </w:pPr>
    </w:p>
    <w:p w14:paraId="4F61B156" w14:textId="77777777" w:rsidR="004E6A06" w:rsidRPr="004E6A06" w:rsidRDefault="004E6A06" w:rsidP="004E6A06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>Име и фамилия- ...................................................................................... -       .........................</w:t>
      </w:r>
    </w:p>
    <w:p w14:paraId="71DD0DAD" w14:textId="67725781" w:rsidR="004E6A06" w:rsidRPr="004E6A06" w:rsidRDefault="004E6A06" w:rsidP="004E6A06">
      <w:pPr>
        <w:ind w:firstLine="708"/>
        <w:jc w:val="right"/>
        <w:rPr>
          <w:sz w:val="22"/>
          <w:szCs w:val="22"/>
        </w:rPr>
      </w:pPr>
      <w:r w:rsidRPr="004E6A06">
        <w:rPr>
          <w:sz w:val="22"/>
          <w:szCs w:val="22"/>
        </w:rPr>
        <w:t xml:space="preserve">                                                                        (подпис)</w:t>
      </w:r>
    </w:p>
    <w:p w14:paraId="4C542D61" w14:textId="45688842" w:rsidR="002F41E0" w:rsidRPr="004E6A06" w:rsidRDefault="002F41E0" w:rsidP="004E6A06">
      <w:pPr>
        <w:jc w:val="both"/>
        <w:rPr>
          <w:sz w:val="22"/>
          <w:szCs w:val="22"/>
        </w:rPr>
      </w:pPr>
    </w:p>
    <w:sectPr w:rsidR="002F41E0" w:rsidRPr="004E6A06" w:rsidSect="001C79B1">
      <w:pgSz w:w="11906" w:h="16838"/>
      <w:pgMar w:top="567" w:right="74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A"/>
    <w:rsid w:val="0001377F"/>
    <w:rsid w:val="00030BD3"/>
    <w:rsid w:val="00031BC9"/>
    <w:rsid w:val="0005118A"/>
    <w:rsid w:val="0008354E"/>
    <w:rsid w:val="000948D2"/>
    <w:rsid w:val="000A124B"/>
    <w:rsid w:val="000A1F0A"/>
    <w:rsid w:val="000B08C2"/>
    <w:rsid w:val="000B6CEC"/>
    <w:rsid w:val="000C6E02"/>
    <w:rsid w:val="000D767C"/>
    <w:rsid w:val="000E1A0F"/>
    <w:rsid w:val="0010465B"/>
    <w:rsid w:val="001145FD"/>
    <w:rsid w:val="00127D59"/>
    <w:rsid w:val="00193ABA"/>
    <w:rsid w:val="001A5064"/>
    <w:rsid w:val="001B1FAD"/>
    <w:rsid w:val="001B5845"/>
    <w:rsid w:val="001C5B32"/>
    <w:rsid w:val="001C79B1"/>
    <w:rsid w:val="00240B54"/>
    <w:rsid w:val="002703B2"/>
    <w:rsid w:val="00281657"/>
    <w:rsid w:val="002D1544"/>
    <w:rsid w:val="002D4D98"/>
    <w:rsid w:val="002F0547"/>
    <w:rsid w:val="002F41E0"/>
    <w:rsid w:val="002F50F9"/>
    <w:rsid w:val="0030118A"/>
    <w:rsid w:val="00315634"/>
    <w:rsid w:val="00326A87"/>
    <w:rsid w:val="0034196D"/>
    <w:rsid w:val="0034330A"/>
    <w:rsid w:val="00343959"/>
    <w:rsid w:val="00362E41"/>
    <w:rsid w:val="00387500"/>
    <w:rsid w:val="00394F49"/>
    <w:rsid w:val="003D247E"/>
    <w:rsid w:val="003D71CC"/>
    <w:rsid w:val="003F2CA1"/>
    <w:rsid w:val="004130FB"/>
    <w:rsid w:val="0043525A"/>
    <w:rsid w:val="004429F9"/>
    <w:rsid w:val="00473ADD"/>
    <w:rsid w:val="004744A4"/>
    <w:rsid w:val="00484FAE"/>
    <w:rsid w:val="0049222B"/>
    <w:rsid w:val="004C6379"/>
    <w:rsid w:val="004C64D7"/>
    <w:rsid w:val="004D72D0"/>
    <w:rsid w:val="004E6A06"/>
    <w:rsid w:val="005121AB"/>
    <w:rsid w:val="00525D0B"/>
    <w:rsid w:val="0055260D"/>
    <w:rsid w:val="00557C9F"/>
    <w:rsid w:val="0056266B"/>
    <w:rsid w:val="00573BF7"/>
    <w:rsid w:val="00577CF7"/>
    <w:rsid w:val="00597036"/>
    <w:rsid w:val="005B0057"/>
    <w:rsid w:val="005C6DEA"/>
    <w:rsid w:val="00601ADA"/>
    <w:rsid w:val="00662DC8"/>
    <w:rsid w:val="006674CE"/>
    <w:rsid w:val="00672C57"/>
    <w:rsid w:val="00690CB1"/>
    <w:rsid w:val="007376D1"/>
    <w:rsid w:val="00741054"/>
    <w:rsid w:val="00753267"/>
    <w:rsid w:val="00754837"/>
    <w:rsid w:val="007559DF"/>
    <w:rsid w:val="007639E7"/>
    <w:rsid w:val="00783AB4"/>
    <w:rsid w:val="007A30B5"/>
    <w:rsid w:val="007B0688"/>
    <w:rsid w:val="007C2E4C"/>
    <w:rsid w:val="007F75C8"/>
    <w:rsid w:val="00804677"/>
    <w:rsid w:val="00816E93"/>
    <w:rsid w:val="008415BE"/>
    <w:rsid w:val="008476BE"/>
    <w:rsid w:val="00864E3E"/>
    <w:rsid w:val="008A2E57"/>
    <w:rsid w:val="008A46BF"/>
    <w:rsid w:val="008A486C"/>
    <w:rsid w:val="008B087B"/>
    <w:rsid w:val="008B3370"/>
    <w:rsid w:val="008D7331"/>
    <w:rsid w:val="008F69F6"/>
    <w:rsid w:val="00900DD8"/>
    <w:rsid w:val="00966E2C"/>
    <w:rsid w:val="00985973"/>
    <w:rsid w:val="009C4A5E"/>
    <w:rsid w:val="009D2B7E"/>
    <w:rsid w:val="009E4843"/>
    <w:rsid w:val="00A12F59"/>
    <w:rsid w:val="00A34926"/>
    <w:rsid w:val="00A416F8"/>
    <w:rsid w:val="00A62C3A"/>
    <w:rsid w:val="00A70BD7"/>
    <w:rsid w:val="00AB5445"/>
    <w:rsid w:val="00AC2A18"/>
    <w:rsid w:val="00AD62B5"/>
    <w:rsid w:val="00B3642F"/>
    <w:rsid w:val="00B710AA"/>
    <w:rsid w:val="00B772FC"/>
    <w:rsid w:val="00B958B3"/>
    <w:rsid w:val="00BC09A5"/>
    <w:rsid w:val="00BC3C09"/>
    <w:rsid w:val="00BE4901"/>
    <w:rsid w:val="00BE7B23"/>
    <w:rsid w:val="00C1667D"/>
    <w:rsid w:val="00C30BA0"/>
    <w:rsid w:val="00C54B9E"/>
    <w:rsid w:val="00C56DD0"/>
    <w:rsid w:val="00C72831"/>
    <w:rsid w:val="00C736B0"/>
    <w:rsid w:val="00C7610B"/>
    <w:rsid w:val="00C93D2B"/>
    <w:rsid w:val="00CA13EB"/>
    <w:rsid w:val="00CA2634"/>
    <w:rsid w:val="00CC455E"/>
    <w:rsid w:val="00D22C2A"/>
    <w:rsid w:val="00D2732B"/>
    <w:rsid w:val="00D33C37"/>
    <w:rsid w:val="00D45F83"/>
    <w:rsid w:val="00D75418"/>
    <w:rsid w:val="00DA5C8B"/>
    <w:rsid w:val="00DB2759"/>
    <w:rsid w:val="00DD7425"/>
    <w:rsid w:val="00DE123B"/>
    <w:rsid w:val="00E14EFF"/>
    <w:rsid w:val="00E3337D"/>
    <w:rsid w:val="00E463A5"/>
    <w:rsid w:val="00E645CD"/>
    <w:rsid w:val="00E80616"/>
    <w:rsid w:val="00EA6E7A"/>
    <w:rsid w:val="00EB3E35"/>
    <w:rsid w:val="00EB58BA"/>
    <w:rsid w:val="00EC56D4"/>
    <w:rsid w:val="00EE7C10"/>
    <w:rsid w:val="00EF65DD"/>
    <w:rsid w:val="00F040C9"/>
    <w:rsid w:val="00F05AC1"/>
    <w:rsid w:val="00F1689F"/>
    <w:rsid w:val="00F36ECD"/>
    <w:rsid w:val="00F55903"/>
    <w:rsid w:val="00F90BC9"/>
    <w:rsid w:val="00F92F56"/>
    <w:rsid w:val="00F96343"/>
    <w:rsid w:val="00FB70DE"/>
    <w:rsid w:val="00FC17D6"/>
    <w:rsid w:val="00FC2597"/>
    <w:rsid w:val="00FC2601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35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8A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DF9"/>
    <w:rPr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6E93"/>
    <w:pPr>
      <w:ind w:left="720"/>
      <w:contextualSpacing/>
    </w:pPr>
  </w:style>
  <w:style w:type="paragraph" w:styleId="NoSpacing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0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8A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DF9"/>
    <w:rPr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6E93"/>
    <w:pPr>
      <w:ind w:left="720"/>
      <w:contextualSpacing/>
    </w:pPr>
  </w:style>
  <w:style w:type="paragraph" w:styleId="NoSpacing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0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ЦЕНОВА ОФЕРТА</vt:lpstr>
      <vt:lpstr>ЦЕНОВА ОФЕРТА</vt:lpstr>
    </vt:vector>
  </TitlesOfParts>
  <Company>dl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creator>user</dc:creator>
  <cp:lastModifiedBy>User</cp:lastModifiedBy>
  <cp:revision>9</cp:revision>
  <cp:lastPrinted>2015-12-03T09:07:00Z</cp:lastPrinted>
  <dcterms:created xsi:type="dcterms:W3CDTF">2023-11-27T18:30:00Z</dcterms:created>
  <dcterms:modified xsi:type="dcterms:W3CDTF">2025-02-13T06:54:00Z</dcterms:modified>
</cp:coreProperties>
</file>